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8C2" w:rsidRDefault="00DB28C2">
      <w:pPr>
        <w:autoSpaceDE w:val="0"/>
        <w:autoSpaceDN w:val="0"/>
        <w:adjustRightInd w:val="0"/>
        <w:rPr>
          <w:rFonts w:ascii="Calibri" w:hAnsi="Calibri" w:cs="Calibri"/>
        </w:rPr>
      </w:pPr>
    </w:p>
    <w:p w:rsidR="00DB28C2" w:rsidRDefault="00DB28C2">
      <w:pPr>
        <w:autoSpaceDE w:val="0"/>
        <w:autoSpaceDN w:val="0"/>
        <w:adjustRightInd w:val="0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Зарегистрировано в Минюсте РФ 2 февраля 2011 г. N 19676</w:t>
      </w:r>
    </w:p>
    <w:p w:rsidR="00DB28C2" w:rsidRDefault="00DB28C2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DB28C2" w:rsidRDefault="00DB28C2">
      <w:pPr>
        <w:autoSpaceDE w:val="0"/>
        <w:autoSpaceDN w:val="0"/>
        <w:adjustRightInd w:val="0"/>
        <w:rPr>
          <w:rFonts w:ascii="Calibri" w:hAnsi="Calibri" w:cs="Calibri"/>
        </w:rPr>
      </w:pPr>
    </w:p>
    <w:p w:rsidR="00DB28C2" w:rsidRDefault="00DB28C2">
      <w:pPr>
        <w:pStyle w:val="ConsPlusTitle"/>
        <w:widowControl/>
        <w:jc w:val="center"/>
      </w:pPr>
      <w:r>
        <w:t>МИНИСТЕРСТВО ОБРАЗОВАНИЯ И НАУКИ РОССИЙСКОЙ ФЕДЕРАЦИИ</w:t>
      </w:r>
    </w:p>
    <w:p w:rsidR="00DB28C2" w:rsidRDefault="00DB28C2">
      <w:pPr>
        <w:pStyle w:val="ConsPlusTitle"/>
        <w:widowControl/>
        <w:jc w:val="center"/>
      </w:pPr>
    </w:p>
    <w:p w:rsidR="00DB28C2" w:rsidRDefault="00DB28C2">
      <w:pPr>
        <w:pStyle w:val="ConsPlusTitle"/>
        <w:widowControl/>
        <w:jc w:val="center"/>
      </w:pPr>
      <w:r>
        <w:t>ПРИКАЗ</w:t>
      </w:r>
    </w:p>
    <w:p w:rsidR="00DB28C2" w:rsidRDefault="00DB28C2">
      <w:pPr>
        <w:pStyle w:val="ConsPlusTitle"/>
        <w:widowControl/>
        <w:jc w:val="center"/>
      </w:pPr>
      <w:r>
        <w:t>от 28 декабря 2010 г. N 2106</w:t>
      </w:r>
    </w:p>
    <w:p w:rsidR="00DB28C2" w:rsidRDefault="00DB28C2">
      <w:pPr>
        <w:pStyle w:val="ConsPlusTitle"/>
        <w:widowControl/>
        <w:jc w:val="center"/>
      </w:pPr>
    </w:p>
    <w:p w:rsidR="00DB28C2" w:rsidRDefault="00DB28C2">
      <w:pPr>
        <w:pStyle w:val="ConsPlusTitle"/>
        <w:widowControl/>
        <w:jc w:val="center"/>
      </w:pPr>
      <w:r>
        <w:t>ОБ УТВЕРЖДЕНИИ ФЕДЕРАЛЬНЫХ ТРЕБОВАНИЙ</w:t>
      </w:r>
    </w:p>
    <w:p w:rsidR="00DB28C2" w:rsidRDefault="00DB28C2">
      <w:pPr>
        <w:pStyle w:val="ConsPlusTitle"/>
        <w:widowControl/>
        <w:jc w:val="center"/>
      </w:pPr>
      <w:r>
        <w:t>К ОБРАЗОВАТЕЛЬНЫМ УЧРЕЖДЕНИЯМ В ЧАСТИ ОХРАНЫ ЗДОРОВЬЯ</w:t>
      </w:r>
    </w:p>
    <w:p w:rsidR="00DB28C2" w:rsidRDefault="00DB28C2">
      <w:pPr>
        <w:pStyle w:val="ConsPlusTitle"/>
        <w:widowControl/>
        <w:jc w:val="center"/>
      </w:pPr>
      <w:r>
        <w:t>ОБУЧАЮЩИХСЯ, ВОСПИТАННИКОВ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4" w:history="1">
        <w:r>
          <w:rPr>
            <w:rFonts w:ascii="Calibri" w:hAnsi="Calibri" w:cs="Calibri"/>
            <w:color w:val="0000FF"/>
          </w:rPr>
          <w:t>пунктом 5.2.58</w:t>
        </w:r>
      </w:hyperlink>
      <w:r>
        <w:rPr>
          <w:rFonts w:ascii="Calibri" w:hAnsi="Calibri" w:cs="Calibri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15 мая 2010 г. N 337 (Собрание законодательства Российской Федерации, 2010, N 21, ст. 2603; N 26, ст. 3350), приказываю: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Утвердить прилагаемые </w:t>
      </w:r>
      <w:hyperlink r:id="rId5" w:history="1">
        <w:r>
          <w:rPr>
            <w:rFonts w:ascii="Calibri" w:hAnsi="Calibri" w:cs="Calibri"/>
            <w:color w:val="0000FF"/>
          </w:rPr>
          <w:t>федеральные требования</w:t>
        </w:r>
      </w:hyperlink>
      <w:r>
        <w:rPr>
          <w:rFonts w:ascii="Calibri" w:hAnsi="Calibri" w:cs="Calibri"/>
        </w:rPr>
        <w:t xml:space="preserve"> к образовательным учреждениям в части охраны здоровья обучающихся, воспитанников.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DB28C2" w:rsidRDefault="00DB28C2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DB28C2" w:rsidRDefault="00DB28C2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А.А.ФУРСЕНКО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DB28C2" w:rsidRDefault="00DB28C2">
      <w:pPr>
        <w:autoSpaceDE w:val="0"/>
        <w:autoSpaceDN w:val="0"/>
        <w:adjustRightInd w:val="0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</w:t>
      </w:r>
    </w:p>
    <w:p w:rsidR="00DB28C2" w:rsidRDefault="00DB28C2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DB28C2" w:rsidRDefault="00DB28C2">
      <w:pPr>
        <w:pStyle w:val="ConsPlusTitle"/>
        <w:widowControl/>
        <w:jc w:val="center"/>
      </w:pPr>
      <w:r>
        <w:t>ФЕДЕРАЛЬНЫЕ ТРЕБОВАНИЯ</w:t>
      </w:r>
    </w:p>
    <w:p w:rsidR="00DB28C2" w:rsidRDefault="00DB28C2">
      <w:pPr>
        <w:pStyle w:val="ConsPlusTitle"/>
        <w:widowControl/>
        <w:jc w:val="center"/>
      </w:pPr>
      <w:r>
        <w:t>К ОБРАЗОВАТЕЛЬНЫМ УЧРЕЖДЕНИЯМ В ЧАСТИ ОХРАНЫ ЗДОРОВЬЯ</w:t>
      </w:r>
    </w:p>
    <w:p w:rsidR="00DB28C2" w:rsidRDefault="00DB28C2">
      <w:pPr>
        <w:pStyle w:val="ConsPlusTitle"/>
        <w:widowControl/>
        <w:jc w:val="center"/>
      </w:pPr>
      <w:r>
        <w:t>ОБУЧАЮЩИХСЯ, ВОСПИТАННИКОВ</w:t>
      </w:r>
    </w:p>
    <w:p w:rsidR="00DB28C2" w:rsidRDefault="00DB28C2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1. Федеральные требования к образовательным учреждениям в части охраны здоровья обучающихся, воспитанников (далее - Требования) представляют собой систему необходимых условий, обеспечивающих сохранение и укрепление физического и психологического здоровья обучающихся, воспитанников.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2. Образовательное учреждение создает условия, гарантирующие охрану и укрепление здоровья обучающихся, воспитанников.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3. Требования сформированы с учетом факторов, оказывающих влияние на состояние здоровья обучающихся, воспитанников: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социальные, экономические и экологические условия окружающей действительности;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факторы риска, имеющие место в образовательных учреждениях, которые приводят к ухудшению здоровья обучающихся, воспитанников;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фактор значительного временного разрыва между воздействием и негативным популяционным сдвигом в здоровье обучающихся, воспитанников и всего населения страны в целом;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система знаний, установок, правил поведения, привычек, формируемых у обучающихся, воспитанников в процессе обучения;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особенности отношения обучающихся, воспитанников к своему здоровью, существенно отличающиеся от таковых у взрослых, связанные с отсутствием у них опыта "нездоровья" (за исключением детей с хроническими заболеваниями), неспособностью прогнозировать последствия своего отношения к здоровью, невосприятием деятельности, связанной с укреплением здоровья и профилактикой его нарушений, как актуальной и значимой.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4. Настоящие Требования включают восемь групп требований: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1) целостность системы формирования культуры здорового и безопасного образа жизни обучающихся, воспитанников;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2) соответствие инфраструктуры образовательного учреждения условиям здоровьесбережения обучающихся, воспитанников;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3) рациональная организация образовательного процесса;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4) организация физкультурно-оздоровительной и спортивно-массовой работы в образовательном учреждении;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5) организация системы просветительской и методической работы с участниками образовательного процесса по вопросам здорового и безопасного образа жизни;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6) организация профилактики употребления психоактивных веществ обучающимися, воспитанниками;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7) комплексное сопровождение системы формирования культуры здорового и безопасного образа жизни обучающихся, воспитанников;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8) мониторинг сформированности культуры здорового и безопасного образа жизни обучающихся, воспитанников.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5. Требования к целостности системы формирования культуры здорового и безопасного образа жизни обучающихся, воспитанников включают: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1) системность деятельности по вопросам здоровьесбережения (отражение в основной образовательной программе образовательного учреждения, уставе и локальных актах образовательного учреждения направлений деятельности, обеспечивающих сохранение и укрепление здоровья, безопасный образ жизни обучающихся, воспитанников);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2) взаимодействие образовательного учреждения с органами исполнительной власти, правоохранительными органами, научными учреждениями, учреждениями дополнительного образования детей, культуры, физической культуры и спорта, здравоохранения и другими заинтересованными организациями по вопросам охраны и укрепления здоровья, безопасного образа жизни обучающихся, воспитанников;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3) преемственность и непрерывность обучения здоровому и безопасному образу жизни (здоровью) на различных ступенях, уровнях образования;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комплексный подход в оказании психолого-педагогической, </w:t>
      </w:r>
      <w:proofErr w:type="gramStart"/>
      <w:r>
        <w:rPr>
          <w:rFonts w:ascii="Calibri" w:hAnsi="Calibri" w:cs="Calibri"/>
        </w:rPr>
        <w:t>медико-социальной</w:t>
      </w:r>
      <w:proofErr w:type="gramEnd"/>
      <w:r>
        <w:rPr>
          <w:rFonts w:ascii="Calibri" w:hAnsi="Calibri" w:cs="Calibri"/>
        </w:rPr>
        <w:t xml:space="preserve"> поддержки различных групп обучающихся, воспитанников;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5) непрерывность отслеживания сформированности здорового и безопасного образа жизни обучающихся, воспитанников.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6. Требования к соответствию инфраструктуры образовательного учреждения условиям здоровьесбережения обучающихся, воспитанников включают: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1) соответствие состояния и содержания территории, здания и помещений, а также и их оборудования (для водоснабжения, канализации, вентиляции, освещения) требованиям санитарных правил, требованиям пожарной безопасности, требованиям безопасности дорожного движения;</w:t>
      </w:r>
      <w:proofErr w:type="gramEnd"/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2) наличие и необходимое оснащение помещений для питания обучающихся, воспитанников, а также для хранения и приготовления пищи в соответствии с требованиями санитарных правил;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3) оснащение учебных кабинетов, спортивных сооружений необходимым оборудованием и инвентарем в соответствии с требованиями санитарных правил для освоения основных и дополнительных образовательных программ;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4) обеспечение учебных кабинетов, спортивных залов и других помещений для пребывания обучающихся, воспитанников естественной и искусственной освещенностью, воздушно-тепловым режимом в соответствии с требованиями санитарных правил;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5) оснащение в соответствии с требованиями санитарных правил помещений для работы медицинского персонала оборудованием для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6) наличие в учебных помещениях здоровьесберегающего оборудования, используемого в профилактических целях, информационного оборудования по безопасности жизнедеятельности в соответствии с требованиями санитарных правил;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7) наличие в образовательном учреждении квалифицированных специалистов, обеспечивающих проведение оздоровительной работы с обучающимися, воспитанниками (медицинские работники, учителя (преподаватели) физической культуры, логопеды, психологи, педагоги дополнительного образования, социальные педагоги, тьюторы);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8) сформированность культуры здоровья педагогических и научно-педагогических работников образовательного учреждения (наличие знаний и умений по вопросам использования здоровьесберегающих методов и технологий; здоровьесберегающий стиль общения; образ жизни и наличие ответственного отношения к собственному здоровью).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7. Требования к рациональной организации образовательного процесса содержат: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1) включение в основную общеобразовательную программу разделов по формированию культуры здорового и безопасного образа жизни, включение в основную профессиональную образовательную программу учебных модулей по формированию культуры здорового и безопасного образа жизни;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2) реализацию дополнительных образовательных программ, ориентированных на формирование ценности здоровья и здорового образа жизни, которые могут быть реализованы как в урочной (аудиторной), так и во внеурочной (внеаудиторной) деятельности;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3) наличие и реализацию проектов (целевая программа, программа экспериментальной работы) спортивно-оздоровительной направленности;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4) соблюдение санитарных норм, предъявляемых к организации образовательного процесса (объем нагрузки по реализации основных и дополнительных образовательных программ, время на самостоятельную учебную работу, время отдыха, удовлетворение потребностей обучающихся в двигательной активности), в том числе при введении в образовательный процесс педагогических инноваций;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5) использование форм, методов обучения и воспитания, педагогических технологий, адекватных возрастным возможностям и особенностям обучающихся, воспитанников;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6) использование в образовательном процессе здоровьесберегающих приемов, методов, форм, технологий;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7) соблюдение норм двигательной активности при организации образовательного процесса в соответствии с требованиями санитарных правил;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8) соблюдение здоровьесберегающего режима обучения и воспитания, в том числе при использовании технических средств обучения, информационно-коммуникационных технологий, в соответствии с требованиями санитарных правил;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9) учет индивидуальных особенностей развития обучающихся, воспитанников при организации образовательного процесса;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10) обеспечение благоприятных психологических условий образовательной среды (демократичность и оптимальная интенсивность образовательной среды, благоприятный эмоционально-психологический климат, содействие формированию у обучающихся адекватной самооценки, познавательной мотивации).</w:t>
      </w:r>
      <w:proofErr w:type="gramEnd"/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8. Требования к организации физкультурно-оздоровительной и спортивно-массовой работы в образовательном учреждении включают: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1) организацию физкультурно-оздоровительной работы с обучающимися, воспитанниками всех групп здоровья;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2) организацию занятий по лечебной физкультуре для обучающихся, воспитанников в соответствии с медицинскими показаниями по результатам медицинского профилактического осмотра;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3) выполнение комплекса упражнений во время регламентированных перерывов для снижения нервно-эмоционального напряжения, утомления зрительного анализатора, устранения влияния гиподинамии, гипокинезии, а также предотвращения развития познотонического утомления;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4) организацию динамических пауз (динамических перемен), физкультминуток на уроках, занятиях, способствующих эмоциональной разгрузке и повышению двигательной активности;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5) организацию работы спортивных секций, кружков, клубов и создание условий, соблюдение режима их (секций, кружков, клубов) работы в соответствии с требованиями санитарных правил;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6) организацию воспитательной, внеурочной (внеаудиторной) деятельности физкультурно-оздоровительной направленности на каждой ступени общего образования и в системе профессионального образования;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7) организацию физкультурных и спортивных мероприятий с обучающимися, воспитанниками по видам спорта и комплексных мероприятий (спартакиад, универсиад, олимпиад, соревнований, дней спорта, дней здоровья);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8) обеспечение участия обучающихся, воспитанников в региональных, межрегиональных, всероссийских физкультурных мероприятиях и спортивных мероприятиях.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9. Требования к организации системы просветительской и методической работы с участниками образовательного процесса по вопросам здорового и безопасного образа жизни включают: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1) организацию взаимодействия образовательного учреждения с организациями (учреждениями) физической культуры и спорта, туризма, культуры, здравоохранения, гражданской обороны, защиты населения и территорий от чрезвычайных ситуаций, правоохранительными органами по проведению физкультурных мероприятий, спортивных мероприятий, мероприятий по формированию безопасного образа жизни, занятий по профилактике вредных привычек, массовых мероприятий здоровьесберегающей направленности;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2) организацию взаимодействия образовательного учреждения с общественностью по вопросам сохранения и укрепления здоровья обучающихся, воспитанников, профилактики у них вредных привычек, формирования безопасного образа жизни;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3) наличие в фонде информационно-библиотечного центра (библиотеки, медиатеки) образовательного учреждения детской, научно-публицистической, научно-методической литературы, периодических изданий, информационных ресурсов по вопросам здоровья, здоровьесбережения, ведения здорового образа жизни, занятий физической культурой и массовым спортом, организации подвижных игр, выбора оптимальной двигательной нагрузки;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4) наличие и периодическое обновление информации, посвященной проблемам сохранения здоровья, организации и ведения здорового образа жизни на различных информационных носителях, информационных стендах и (или) на сайте образовательного учреждения;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5) наличие и реализацию плана методических мероприятий, повышения квалификации педагогических и научно-педагогических работников по различным вопросам возрастной психологии и физиологии, развития человека, его здоровья, факторов, положительно и отрицательно влияющих на здоровье и безопасность обучающихся, воспитанников, здоровьесберегающих технологий.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10. Требования к организации профилактики употребления психоактивных веществ обучающимися, воспитанниками включают: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1) реализацию превентивных программ, направленных на предотвращение употребления психоактивных веществ (далее - ПАВ) обучающимися, воспитанниками;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2) выявление факторов риска распространения в подростковой, молодежной среде ПАВ и оценку эффективности реализуемых в образовательном учреждении превентивных программ;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3) наличие безопасной поддерживающей образовательной среды (благоприятный психологический климат, реализация тезиса "образовательное учреждение - территория, свободная от ПАВ", система работы с педагогическими и научно-педагогическими работниками образовательного учреждения по повышению компетентности в области создания условий, предупреждающих закрепление зависимых форм поведения).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11. Требования к комплексному сопровождению системы формирования культуры здорового и безопасного образа жизни обучающихся, воспитанников включают: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1) использование рекомендованных и утвержденных методов профилактики заболеваний, не требующих постоянного наблюдения врача;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2) организацию в соответствии с требованиями санитарных правил качественного горячего питания обучающихся, воспитанников, соответствующего их энергозатратам, с учетом энергетической ценности продуктов и сбалансированности рациона;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3) наличие системы комплексной педагогической, психологической и социальной помощи обучающимся, воспитанникам с ограниченными возможностями здоровья;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4) привлечение педагогических и медицинских работников к реализации всех направлений работы по сохранению и укреплению здоровья обучающихся, воспитанников, просвещению родителей (законных представителей);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5) привлечение педагогических работников и сотрудников правоохранительных органов к реализации направлений работы по формированию безопасного образа жизни, просвещению родителей (законных представителей).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12. Требования к мониторингу сформированности культуры здорового и безопасного образа жизни обучающихся, воспитанников содержат: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1) наличие аналитических данных о формировании ценности здорового и безопасного образа жизни у обучающихся, воспитанников;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2) отслеживание динамики показателей здоровья обучающихся, воспитанников (общего показателя здоровья; показателей заболеваемости органов зрения и опорно-двигательного аппарата; травматизма в образовательном учреждении, в том числе дорожно-транспортного травматизма; показателя количества пропусков занятий по болезни; эффективности оздоровления часто болеющих обучающихся, воспитанников);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3) включение в ежегодный отчет образовательного учреждения, доступный широкой общественности, обобщенных данных о сформированности культуры здорового и безопасного образа жизни обучающихся, воспитанников;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4) наличие инструментария мониторинга здоровья и физического развития обучающихся, воспитанников образовательного учреждения;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5) проведение социологических исследований на предмет удовлетворенности обучающихся, воспитанников, родителей (законных представителей), педагогических и научно-педагогических работников образовательного учреждения, социальных партнеров образовательного учреждения комплексностью и системностью работы образовательного учреждения по сохранению и укреплению здоровья; а также на предмет наличия благоприятного мнения об образовательном учреждении.</w:t>
      </w: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DB28C2" w:rsidRDefault="00DB28C2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DB28C2" w:rsidRDefault="00DB28C2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AB1DF1" w:rsidRDefault="00AB1DF1"/>
    <w:sectPr w:rsidR="00AB1DF1" w:rsidSect="00591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B28C2"/>
    <w:rsid w:val="00000990"/>
    <w:rsid w:val="00000BCC"/>
    <w:rsid w:val="000015E9"/>
    <w:rsid w:val="00001BC6"/>
    <w:rsid w:val="00001E23"/>
    <w:rsid w:val="00002516"/>
    <w:rsid w:val="00002B54"/>
    <w:rsid w:val="00003EE2"/>
    <w:rsid w:val="0000439F"/>
    <w:rsid w:val="00004E80"/>
    <w:rsid w:val="00004F88"/>
    <w:rsid w:val="00005D0D"/>
    <w:rsid w:val="0000612D"/>
    <w:rsid w:val="0000637C"/>
    <w:rsid w:val="0000644E"/>
    <w:rsid w:val="00006C81"/>
    <w:rsid w:val="00007385"/>
    <w:rsid w:val="00007914"/>
    <w:rsid w:val="00007B39"/>
    <w:rsid w:val="0001002D"/>
    <w:rsid w:val="00010843"/>
    <w:rsid w:val="00010EF5"/>
    <w:rsid w:val="000114F3"/>
    <w:rsid w:val="0001191E"/>
    <w:rsid w:val="00011C67"/>
    <w:rsid w:val="0001245F"/>
    <w:rsid w:val="000128D6"/>
    <w:rsid w:val="00012A52"/>
    <w:rsid w:val="00012F90"/>
    <w:rsid w:val="000139B9"/>
    <w:rsid w:val="00013F64"/>
    <w:rsid w:val="00014988"/>
    <w:rsid w:val="00014A2C"/>
    <w:rsid w:val="00014C58"/>
    <w:rsid w:val="000161DB"/>
    <w:rsid w:val="00016D1C"/>
    <w:rsid w:val="000175A0"/>
    <w:rsid w:val="00017F37"/>
    <w:rsid w:val="00021CAE"/>
    <w:rsid w:val="0002283C"/>
    <w:rsid w:val="000228AC"/>
    <w:rsid w:val="000231AF"/>
    <w:rsid w:val="00023591"/>
    <w:rsid w:val="00023B91"/>
    <w:rsid w:val="0002503C"/>
    <w:rsid w:val="000250E3"/>
    <w:rsid w:val="000251DE"/>
    <w:rsid w:val="00025889"/>
    <w:rsid w:val="000263B2"/>
    <w:rsid w:val="00026767"/>
    <w:rsid w:val="000308A3"/>
    <w:rsid w:val="00030926"/>
    <w:rsid w:val="00030ABD"/>
    <w:rsid w:val="000312A0"/>
    <w:rsid w:val="00032BE3"/>
    <w:rsid w:val="00033130"/>
    <w:rsid w:val="00033B25"/>
    <w:rsid w:val="00033BA6"/>
    <w:rsid w:val="000347F5"/>
    <w:rsid w:val="00035663"/>
    <w:rsid w:val="00035AAA"/>
    <w:rsid w:val="00036161"/>
    <w:rsid w:val="000361AF"/>
    <w:rsid w:val="00036C05"/>
    <w:rsid w:val="00037723"/>
    <w:rsid w:val="00037BBB"/>
    <w:rsid w:val="00037C59"/>
    <w:rsid w:val="00037D89"/>
    <w:rsid w:val="00037E49"/>
    <w:rsid w:val="0004037C"/>
    <w:rsid w:val="00040B07"/>
    <w:rsid w:val="00041536"/>
    <w:rsid w:val="0004242A"/>
    <w:rsid w:val="00042B04"/>
    <w:rsid w:val="00042B60"/>
    <w:rsid w:val="0004323E"/>
    <w:rsid w:val="000439C7"/>
    <w:rsid w:val="00043F6A"/>
    <w:rsid w:val="00044ED5"/>
    <w:rsid w:val="00045677"/>
    <w:rsid w:val="00045779"/>
    <w:rsid w:val="000458BF"/>
    <w:rsid w:val="00045C8B"/>
    <w:rsid w:val="00046BB0"/>
    <w:rsid w:val="00046CB5"/>
    <w:rsid w:val="0004741C"/>
    <w:rsid w:val="000474B0"/>
    <w:rsid w:val="00047D8E"/>
    <w:rsid w:val="000500CC"/>
    <w:rsid w:val="00050510"/>
    <w:rsid w:val="00050B60"/>
    <w:rsid w:val="00051763"/>
    <w:rsid w:val="00052793"/>
    <w:rsid w:val="00052A7B"/>
    <w:rsid w:val="000533BF"/>
    <w:rsid w:val="00054248"/>
    <w:rsid w:val="00054324"/>
    <w:rsid w:val="00054C7E"/>
    <w:rsid w:val="00055083"/>
    <w:rsid w:val="0005550B"/>
    <w:rsid w:val="000555C8"/>
    <w:rsid w:val="0005570D"/>
    <w:rsid w:val="00056F96"/>
    <w:rsid w:val="00057478"/>
    <w:rsid w:val="0005789B"/>
    <w:rsid w:val="00057B4A"/>
    <w:rsid w:val="00060A55"/>
    <w:rsid w:val="00060C18"/>
    <w:rsid w:val="00060EE5"/>
    <w:rsid w:val="00061291"/>
    <w:rsid w:val="00062BC5"/>
    <w:rsid w:val="000630E7"/>
    <w:rsid w:val="00063305"/>
    <w:rsid w:val="00063E2B"/>
    <w:rsid w:val="00065184"/>
    <w:rsid w:val="000651D1"/>
    <w:rsid w:val="00065548"/>
    <w:rsid w:val="00065C10"/>
    <w:rsid w:val="000661FA"/>
    <w:rsid w:val="000664C9"/>
    <w:rsid w:val="000664F7"/>
    <w:rsid w:val="00066731"/>
    <w:rsid w:val="00067F13"/>
    <w:rsid w:val="0007047E"/>
    <w:rsid w:val="000708CA"/>
    <w:rsid w:val="000711FE"/>
    <w:rsid w:val="0007192E"/>
    <w:rsid w:val="00071EF4"/>
    <w:rsid w:val="00072698"/>
    <w:rsid w:val="00072C09"/>
    <w:rsid w:val="000735C6"/>
    <w:rsid w:val="00073ACC"/>
    <w:rsid w:val="00074487"/>
    <w:rsid w:val="00075DF9"/>
    <w:rsid w:val="000763CA"/>
    <w:rsid w:val="00077655"/>
    <w:rsid w:val="00077C56"/>
    <w:rsid w:val="0008092D"/>
    <w:rsid w:val="000809C6"/>
    <w:rsid w:val="00080E8C"/>
    <w:rsid w:val="00081F24"/>
    <w:rsid w:val="000820A3"/>
    <w:rsid w:val="000839AF"/>
    <w:rsid w:val="00083E9D"/>
    <w:rsid w:val="000849B9"/>
    <w:rsid w:val="00085143"/>
    <w:rsid w:val="000858A7"/>
    <w:rsid w:val="00086099"/>
    <w:rsid w:val="000866D2"/>
    <w:rsid w:val="00087E30"/>
    <w:rsid w:val="00087FF5"/>
    <w:rsid w:val="000900E0"/>
    <w:rsid w:val="0009072D"/>
    <w:rsid w:val="00090B95"/>
    <w:rsid w:val="0009272C"/>
    <w:rsid w:val="00093C12"/>
    <w:rsid w:val="00093F4A"/>
    <w:rsid w:val="000940B7"/>
    <w:rsid w:val="0009682F"/>
    <w:rsid w:val="0009722F"/>
    <w:rsid w:val="00097AE7"/>
    <w:rsid w:val="000A00E0"/>
    <w:rsid w:val="000A011A"/>
    <w:rsid w:val="000A07C5"/>
    <w:rsid w:val="000A1FCB"/>
    <w:rsid w:val="000A2677"/>
    <w:rsid w:val="000A38FC"/>
    <w:rsid w:val="000A4CF6"/>
    <w:rsid w:val="000A5795"/>
    <w:rsid w:val="000A57EB"/>
    <w:rsid w:val="000A657C"/>
    <w:rsid w:val="000B04C6"/>
    <w:rsid w:val="000B2AE2"/>
    <w:rsid w:val="000B2FF5"/>
    <w:rsid w:val="000B3166"/>
    <w:rsid w:val="000B38CC"/>
    <w:rsid w:val="000B40CF"/>
    <w:rsid w:val="000B483D"/>
    <w:rsid w:val="000B54E6"/>
    <w:rsid w:val="000B63EA"/>
    <w:rsid w:val="000B63F1"/>
    <w:rsid w:val="000B6D1B"/>
    <w:rsid w:val="000B6EAD"/>
    <w:rsid w:val="000B7D79"/>
    <w:rsid w:val="000C061E"/>
    <w:rsid w:val="000C1E91"/>
    <w:rsid w:val="000C245A"/>
    <w:rsid w:val="000C26FF"/>
    <w:rsid w:val="000C358D"/>
    <w:rsid w:val="000C36C5"/>
    <w:rsid w:val="000C378E"/>
    <w:rsid w:val="000C3E8A"/>
    <w:rsid w:val="000C3FAF"/>
    <w:rsid w:val="000C408E"/>
    <w:rsid w:val="000C44D4"/>
    <w:rsid w:val="000C48DD"/>
    <w:rsid w:val="000C4BFB"/>
    <w:rsid w:val="000C4C22"/>
    <w:rsid w:val="000C5164"/>
    <w:rsid w:val="000C569B"/>
    <w:rsid w:val="000C6F1C"/>
    <w:rsid w:val="000C7F52"/>
    <w:rsid w:val="000D0691"/>
    <w:rsid w:val="000D144A"/>
    <w:rsid w:val="000D158F"/>
    <w:rsid w:val="000D15EA"/>
    <w:rsid w:val="000D1918"/>
    <w:rsid w:val="000D1999"/>
    <w:rsid w:val="000D1D83"/>
    <w:rsid w:val="000D1EBC"/>
    <w:rsid w:val="000D2635"/>
    <w:rsid w:val="000D2E26"/>
    <w:rsid w:val="000D2F55"/>
    <w:rsid w:val="000D303A"/>
    <w:rsid w:val="000D408C"/>
    <w:rsid w:val="000D4314"/>
    <w:rsid w:val="000D4A71"/>
    <w:rsid w:val="000D4B95"/>
    <w:rsid w:val="000D4C51"/>
    <w:rsid w:val="000D4F7D"/>
    <w:rsid w:val="000D52E1"/>
    <w:rsid w:val="000D57FE"/>
    <w:rsid w:val="000D5825"/>
    <w:rsid w:val="000D5965"/>
    <w:rsid w:val="000D5D2A"/>
    <w:rsid w:val="000D5EEA"/>
    <w:rsid w:val="000D66A2"/>
    <w:rsid w:val="000D6920"/>
    <w:rsid w:val="000D6B35"/>
    <w:rsid w:val="000D6D45"/>
    <w:rsid w:val="000E026D"/>
    <w:rsid w:val="000E072E"/>
    <w:rsid w:val="000E0940"/>
    <w:rsid w:val="000E0D3E"/>
    <w:rsid w:val="000E14B0"/>
    <w:rsid w:val="000E22D6"/>
    <w:rsid w:val="000E2619"/>
    <w:rsid w:val="000E2C8F"/>
    <w:rsid w:val="000E3B74"/>
    <w:rsid w:val="000E3E69"/>
    <w:rsid w:val="000E4774"/>
    <w:rsid w:val="000E4897"/>
    <w:rsid w:val="000E4BB2"/>
    <w:rsid w:val="000E5337"/>
    <w:rsid w:val="000E5E7C"/>
    <w:rsid w:val="000E6151"/>
    <w:rsid w:val="000E62D0"/>
    <w:rsid w:val="000E666F"/>
    <w:rsid w:val="000E6E4D"/>
    <w:rsid w:val="000E6F8E"/>
    <w:rsid w:val="000E7329"/>
    <w:rsid w:val="000F0451"/>
    <w:rsid w:val="000F0CB4"/>
    <w:rsid w:val="000F11BF"/>
    <w:rsid w:val="000F171E"/>
    <w:rsid w:val="000F2178"/>
    <w:rsid w:val="000F2199"/>
    <w:rsid w:val="000F23B1"/>
    <w:rsid w:val="000F288F"/>
    <w:rsid w:val="000F2903"/>
    <w:rsid w:val="000F2A0E"/>
    <w:rsid w:val="000F429B"/>
    <w:rsid w:val="000F43D9"/>
    <w:rsid w:val="000F45C2"/>
    <w:rsid w:val="000F47B5"/>
    <w:rsid w:val="000F5F36"/>
    <w:rsid w:val="000F6AA3"/>
    <w:rsid w:val="000F6C58"/>
    <w:rsid w:val="000F7325"/>
    <w:rsid w:val="00100162"/>
    <w:rsid w:val="0010020C"/>
    <w:rsid w:val="0010289E"/>
    <w:rsid w:val="00102D29"/>
    <w:rsid w:val="00103DDD"/>
    <w:rsid w:val="00103F6B"/>
    <w:rsid w:val="00104A84"/>
    <w:rsid w:val="00104AD4"/>
    <w:rsid w:val="00105311"/>
    <w:rsid w:val="0010567D"/>
    <w:rsid w:val="001057AC"/>
    <w:rsid w:val="00105B8F"/>
    <w:rsid w:val="00106DF3"/>
    <w:rsid w:val="00107791"/>
    <w:rsid w:val="00107FF0"/>
    <w:rsid w:val="00110FA6"/>
    <w:rsid w:val="00111406"/>
    <w:rsid w:val="001114D1"/>
    <w:rsid w:val="00111701"/>
    <w:rsid w:val="0011183B"/>
    <w:rsid w:val="00111A60"/>
    <w:rsid w:val="00111BFC"/>
    <w:rsid w:val="001121A5"/>
    <w:rsid w:val="001121B5"/>
    <w:rsid w:val="0011313D"/>
    <w:rsid w:val="0011329F"/>
    <w:rsid w:val="0011402C"/>
    <w:rsid w:val="00114723"/>
    <w:rsid w:val="00114BB0"/>
    <w:rsid w:val="00114CC4"/>
    <w:rsid w:val="00114D50"/>
    <w:rsid w:val="00114D5C"/>
    <w:rsid w:val="001150F0"/>
    <w:rsid w:val="001153BC"/>
    <w:rsid w:val="00115584"/>
    <w:rsid w:val="001159F7"/>
    <w:rsid w:val="00115AFC"/>
    <w:rsid w:val="00115BB8"/>
    <w:rsid w:val="00115E6F"/>
    <w:rsid w:val="001161AF"/>
    <w:rsid w:val="00116324"/>
    <w:rsid w:val="001165C1"/>
    <w:rsid w:val="00116F3A"/>
    <w:rsid w:val="00117326"/>
    <w:rsid w:val="001178FB"/>
    <w:rsid w:val="00120A65"/>
    <w:rsid w:val="00120D35"/>
    <w:rsid w:val="00121F0F"/>
    <w:rsid w:val="00122CA8"/>
    <w:rsid w:val="00123567"/>
    <w:rsid w:val="0012360F"/>
    <w:rsid w:val="001237AB"/>
    <w:rsid w:val="0012412C"/>
    <w:rsid w:val="0012413A"/>
    <w:rsid w:val="00124A1C"/>
    <w:rsid w:val="00124A57"/>
    <w:rsid w:val="001257D2"/>
    <w:rsid w:val="00126E65"/>
    <w:rsid w:val="00127ABE"/>
    <w:rsid w:val="00130274"/>
    <w:rsid w:val="001303D3"/>
    <w:rsid w:val="0013080F"/>
    <w:rsid w:val="0013089D"/>
    <w:rsid w:val="001309DA"/>
    <w:rsid w:val="00130FCF"/>
    <w:rsid w:val="0013186B"/>
    <w:rsid w:val="00131914"/>
    <w:rsid w:val="001325FC"/>
    <w:rsid w:val="00132693"/>
    <w:rsid w:val="00132759"/>
    <w:rsid w:val="00132CB4"/>
    <w:rsid w:val="0013305F"/>
    <w:rsid w:val="00133322"/>
    <w:rsid w:val="00133493"/>
    <w:rsid w:val="00133A5F"/>
    <w:rsid w:val="00135B32"/>
    <w:rsid w:val="00137761"/>
    <w:rsid w:val="00137893"/>
    <w:rsid w:val="00140644"/>
    <w:rsid w:val="0014088B"/>
    <w:rsid w:val="001409A6"/>
    <w:rsid w:val="00141862"/>
    <w:rsid w:val="00141883"/>
    <w:rsid w:val="00141EE8"/>
    <w:rsid w:val="001433D3"/>
    <w:rsid w:val="00143E4F"/>
    <w:rsid w:val="001441DB"/>
    <w:rsid w:val="00144668"/>
    <w:rsid w:val="0014485D"/>
    <w:rsid w:val="00144B14"/>
    <w:rsid w:val="00144D53"/>
    <w:rsid w:val="00145B0C"/>
    <w:rsid w:val="00145D2A"/>
    <w:rsid w:val="00146EBF"/>
    <w:rsid w:val="0014710D"/>
    <w:rsid w:val="001472DF"/>
    <w:rsid w:val="001479DC"/>
    <w:rsid w:val="001479E6"/>
    <w:rsid w:val="00147B55"/>
    <w:rsid w:val="001502CB"/>
    <w:rsid w:val="00150331"/>
    <w:rsid w:val="0015100E"/>
    <w:rsid w:val="0015179A"/>
    <w:rsid w:val="001518BF"/>
    <w:rsid w:val="00151C41"/>
    <w:rsid w:val="00151FB0"/>
    <w:rsid w:val="00151FE5"/>
    <w:rsid w:val="00152941"/>
    <w:rsid w:val="00153C93"/>
    <w:rsid w:val="00153E5D"/>
    <w:rsid w:val="00154337"/>
    <w:rsid w:val="0015446C"/>
    <w:rsid w:val="00154881"/>
    <w:rsid w:val="00154FD9"/>
    <w:rsid w:val="0015502E"/>
    <w:rsid w:val="00155B7D"/>
    <w:rsid w:val="00155C69"/>
    <w:rsid w:val="00155D4E"/>
    <w:rsid w:val="00155F6D"/>
    <w:rsid w:val="001568A2"/>
    <w:rsid w:val="00156974"/>
    <w:rsid w:val="00156AEF"/>
    <w:rsid w:val="00156EDF"/>
    <w:rsid w:val="001575DB"/>
    <w:rsid w:val="001577EC"/>
    <w:rsid w:val="00157C24"/>
    <w:rsid w:val="00157E20"/>
    <w:rsid w:val="001603D9"/>
    <w:rsid w:val="00160492"/>
    <w:rsid w:val="00160A08"/>
    <w:rsid w:val="0016109F"/>
    <w:rsid w:val="001617CD"/>
    <w:rsid w:val="001627EA"/>
    <w:rsid w:val="00162C6C"/>
    <w:rsid w:val="00162E54"/>
    <w:rsid w:val="00163726"/>
    <w:rsid w:val="0016454D"/>
    <w:rsid w:val="001647B7"/>
    <w:rsid w:val="001648DD"/>
    <w:rsid w:val="00166A23"/>
    <w:rsid w:val="001677BC"/>
    <w:rsid w:val="00167974"/>
    <w:rsid w:val="001707E4"/>
    <w:rsid w:val="0017086D"/>
    <w:rsid w:val="00170D76"/>
    <w:rsid w:val="00172FDA"/>
    <w:rsid w:val="001743DF"/>
    <w:rsid w:val="001746B5"/>
    <w:rsid w:val="00174C18"/>
    <w:rsid w:val="00174EBF"/>
    <w:rsid w:val="00176E08"/>
    <w:rsid w:val="00176F31"/>
    <w:rsid w:val="0017704F"/>
    <w:rsid w:val="001770C5"/>
    <w:rsid w:val="00177C6B"/>
    <w:rsid w:val="001804E8"/>
    <w:rsid w:val="00180B46"/>
    <w:rsid w:val="00181F0C"/>
    <w:rsid w:val="00182B5A"/>
    <w:rsid w:val="001834B7"/>
    <w:rsid w:val="001834E5"/>
    <w:rsid w:val="00183A9B"/>
    <w:rsid w:val="00183F06"/>
    <w:rsid w:val="00184084"/>
    <w:rsid w:val="00184402"/>
    <w:rsid w:val="001847D7"/>
    <w:rsid w:val="00184A6A"/>
    <w:rsid w:val="001854A5"/>
    <w:rsid w:val="00185A4D"/>
    <w:rsid w:val="00185A76"/>
    <w:rsid w:val="00185F5F"/>
    <w:rsid w:val="00185FB6"/>
    <w:rsid w:val="00186083"/>
    <w:rsid w:val="0018676C"/>
    <w:rsid w:val="00186CF5"/>
    <w:rsid w:val="0018704C"/>
    <w:rsid w:val="0018799A"/>
    <w:rsid w:val="001879CB"/>
    <w:rsid w:val="00190868"/>
    <w:rsid w:val="00190AAF"/>
    <w:rsid w:val="0019127F"/>
    <w:rsid w:val="00191D17"/>
    <w:rsid w:val="001922F1"/>
    <w:rsid w:val="001925D0"/>
    <w:rsid w:val="00193D5B"/>
    <w:rsid w:val="001940C9"/>
    <w:rsid w:val="00194250"/>
    <w:rsid w:val="00194366"/>
    <w:rsid w:val="00194606"/>
    <w:rsid w:val="001946B8"/>
    <w:rsid w:val="00194E37"/>
    <w:rsid w:val="001953CE"/>
    <w:rsid w:val="00195C43"/>
    <w:rsid w:val="00195C65"/>
    <w:rsid w:val="0019642E"/>
    <w:rsid w:val="001977D2"/>
    <w:rsid w:val="001A00C7"/>
    <w:rsid w:val="001A0EDA"/>
    <w:rsid w:val="001A149A"/>
    <w:rsid w:val="001A1959"/>
    <w:rsid w:val="001A2917"/>
    <w:rsid w:val="001A46D9"/>
    <w:rsid w:val="001A4AB3"/>
    <w:rsid w:val="001A4F48"/>
    <w:rsid w:val="001A5593"/>
    <w:rsid w:val="001A5C57"/>
    <w:rsid w:val="001A6214"/>
    <w:rsid w:val="001A67A0"/>
    <w:rsid w:val="001A71D0"/>
    <w:rsid w:val="001A75EE"/>
    <w:rsid w:val="001A7B44"/>
    <w:rsid w:val="001A7D54"/>
    <w:rsid w:val="001B0AB6"/>
    <w:rsid w:val="001B10EF"/>
    <w:rsid w:val="001B1A48"/>
    <w:rsid w:val="001B21FE"/>
    <w:rsid w:val="001B2707"/>
    <w:rsid w:val="001B34F3"/>
    <w:rsid w:val="001B3A15"/>
    <w:rsid w:val="001B3AC4"/>
    <w:rsid w:val="001B4F76"/>
    <w:rsid w:val="001B53B6"/>
    <w:rsid w:val="001B58C0"/>
    <w:rsid w:val="001B5F4C"/>
    <w:rsid w:val="001B6232"/>
    <w:rsid w:val="001B668E"/>
    <w:rsid w:val="001B67FC"/>
    <w:rsid w:val="001B6CA4"/>
    <w:rsid w:val="001C0E5C"/>
    <w:rsid w:val="001C1013"/>
    <w:rsid w:val="001C113C"/>
    <w:rsid w:val="001C1411"/>
    <w:rsid w:val="001C19D1"/>
    <w:rsid w:val="001C1BF2"/>
    <w:rsid w:val="001C2ACD"/>
    <w:rsid w:val="001C4224"/>
    <w:rsid w:val="001C47BB"/>
    <w:rsid w:val="001C4830"/>
    <w:rsid w:val="001C5BED"/>
    <w:rsid w:val="001C5FE1"/>
    <w:rsid w:val="001C6DBD"/>
    <w:rsid w:val="001C7134"/>
    <w:rsid w:val="001D0565"/>
    <w:rsid w:val="001D0FF1"/>
    <w:rsid w:val="001D1CA9"/>
    <w:rsid w:val="001D1E5A"/>
    <w:rsid w:val="001D2C17"/>
    <w:rsid w:val="001D2C6E"/>
    <w:rsid w:val="001D3595"/>
    <w:rsid w:val="001D36E8"/>
    <w:rsid w:val="001D388A"/>
    <w:rsid w:val="001D4054"/>
    <w:rsid w:val="001D444A"/>
    <w:rsid w:val="001D45DB"/>
    <w:rsid w:val="001D50EB"/>
    <w:rsid w:val="001D5798"/>
    <w:rsid w:val="001D5B13"/>
    <w:rsid w:val="001D5FCC"/>
    <w:rsid w:val="001D6467"/>
    <w:rsid w:val="001D69EA"/>
    <w:rsid w:val="001D6B62"/>
    <w:rsid w:val="001D733D"/>
    <w:rsid w:val="001D79A6"/>
    <w:rsid w:val="001D7D85"/>
    <w:rsid w:val="001D7DDF"/>
    <w:rsid w:val="001E0FC8"/>
    <w:rsid w:val="001E1AC1"/>
    <w:rsid w:val="001E2310"/>
    <w:rsid w:val="001E2850"/>
    <w:rsid w:val="001E2962"/>
    <w:rsid w:val="001E2CCE"/>
    <w:rsid w:val="001E307E"/>
    <w:rsid w:val="001E3D9F"/>
    <w:rsid w:val="001E3E28"/>
    <w:rsid w:val="001E4664"/>
    <w:rsid w:val="001E495A"/>
    <w:rsid w:val="001E50F6"/>
    <w:rsid w:val="001E5DBA"/>
    <w:rsid w:val="001E5ED3"/>
    <w:rsid w:val="001E5F65"/>
    <w:rsid w:val="001E61A4"/>
    <w:rsid w:val="001E67F9"/>
    <w:rsid w:val="001E717B"/>
    <w:rsid w:val="001E7365"/>
    <w:rsid w:val="001E78CD"/>
    <w:rsid w:val="001E7A74"/>
    <w:rsid w:val="001F060F"/>
    <w:rsid w:val="001F1147"/>
    <w:rsid w:val="001F1437"/>
    <w:rsid w:val="001F190E"/>
    <w:rsid w:val="001F220B"/>
    <w:rsid w:val="001F2C81"/>
    <w:rsid w:val="001F376A"/>
    <w:rsid w:val="001F3E59"/>
    <w:rsid w:val="001F4CCB"/>
    <w:rsid w:val="001F6299"/>
    <w:rsid w:val="001F6AF2"/>
    <w:rsid w:val="001F7FF4"/>
    <w:rsid w:val="002004DA"/>
    <w:rsid w:val="00200D63"/>
    <w:rsid w:val="00200DE0"/>
    <w:rsid w:val="002015C8"/>
    <w:rsid w:val="00201FD8"/>
    <w:rsid w:val="0020219C"/>
    <w:rsid w:val="002023AC"/>
    <w:rsid w:val="00202904"/>
    <w:rsid w:val="00202AB8"/>
    <w:rsid w:val="00202B77"/>
    <w:rsid w:val="00202CA6"/>
    <w:rsid w:val="00202E13"/>
    <w:rsid w:val="00202FA9"/>
    <w:rsid w:val="00203ED9"/>
    <w:rsid w:val="00203F00"/>
    <w:rsid w:val="00204261"/>
    <w:rsid w:val="002055C7"/>
    <w:rsid w:val="00205817"/>
    <w:rsid w:val="002063BD"/>
    <w:rsid w:val="0020674A"/>
    <w:rsid w:val="00206BC9"/>
    <w:rsid w:val="00206D01"/>
    <w:rsid w:val="00207B48"/>
    <w:rsid w:val="002100F7"/>
    <w:rsid w:val="00210CCB"/>
    <w:rsid w:val="002122FB"/>
    <w:rsid w:val="00213722"/>
    <w:rsid w:val="00213A4E"/>
    <w:rsid w:val="0021459E"/>
    <w:rsid w:val="00214A50"/>
    <w:rsid w:val="00215386"/>
    <w:rsid w:val="002157DC"/>
    <w:rsid w:val="00215F43"/>
    <w:rsid w:val="00216CA3"/>
    <w:rsid w:val="00216EBE"/>
    <w:rsid w:val="00216EC9"/>
    <w:rsid w:val="002173B5"/>
    <w:rsid w:val="0021777E"/>
    <w:rsid w:val="002213A4"/>
    <w:rsid w:val="002215EC"/>
    <w:rsid w:val="002216E5"/>
    <w:rsid w:val="002236DD"/>
    <w:rsid w:val="00224A23"/>
    <w:rsid w:val="00224E8F"/>
    <w:rsid w:val="00225140"/>
    <w:rsid w:val="002257AA"/>
    <w:rsid w:val="00225920"/>
    <w:rsid w:val="00225E6A"/>
    <w:rsid w:val="0022624C"/>
    <w:rsid w:val="00226955"/>
    <w:rsid w:val="00226A49"/>
    <w:rsid w:val="00226E34"/>
    <w:rsid w:val="00227E61"/>
    <w:rsid w:val="002303E8"/>
    <w:rsid w:val="002308F2"/>
    <w:rsid w:val="00230FC9"/>
    <w:rsid w:val="002310BB"/>
    <w:rsid w:val="00231397"/>
    <w:rsid w:val="00231B5E"/>
    <w:rsid w:val="00231CE7"/>
    <w:rsid w:val="002321BF"/>
    <w:rsid w:val="00232392"/>
    <w:rsid w:val="00233035"/>
    <w:rsid w:val="00233AFF"/>
    <w:rsid w:val="00233CD5"/>
    <w:rsid w:val="00233E40"/>
    <w:rsid w:val="0023409F"/>
    <w:rsid w:val="002353BB"/>
    <w:rsid w:val="00235465"/>
    <w:rsid w:val="00235832"/>
    <w:rsid w:val="00235E0E"/>
    <w:rsid w:val="002362DD"/>
    <w:rsid w:val="0023643E"/>
    <w:rsid w:val="00236C31"/>
    <w:rsid w:val="00236CAF"/>
    <w:rsid w:val="00237B98"/>
    <w:rsid w:val="00237FE9"/>
    <w:rsid w:val="00240940"/>
    <w:rsid w:val="00240E3A"/>
    <w:rsid w:val="002429EC"/>
    <w:rsid w:val="00242B8A"/>
    <w:rsid w:val="002435E4"/>
    <w:rsid w:val="00243BE4"/>
    <w:rsid w:val="00245B27"/>
    <w:rsid w:val="00246052"/>
    <w:rsid w:val="0024613E"/>
    <w:rsid w:val="002463C3"/>
    <w:rsid w:val="00246566"/>
    <w:rsid w:val="00246FB7"/>
    <w:rsid w:val="00247BCC"/>
    <w:rsid w:val="0025083F"/>
    <w:rsid w:val="00250E5D"/>
    <w:rsid w:val="00250EEE"/>
    <w:rsid w:val="0025296D"/>
    <w:rsid w:val="00253ADE"/>
    <w:rsid w:val="00254474"/>
    <w:rsid w:val="002546DF"/>
    <w:rsid w:val="00254716"/>
    <w:rsid w:val="00254B0D"/>
    <w:rsid w:val="002558C4"/>
    <w:rsid w:val="00255CC3"/>
    <w:rsid w:val="00255D19"/>
    <w:rsid w:val="00255FA9"/>
    <w:rsid w:val="00255FDE"/>
    <w:rsid w:val="002564C9"/>
    <w:rsid w:val="00256518"/>
    <w:rsid w:val="0025699E"/>
    <w:rsid w:val="00256B03"/>
    <w:rsid w:val="0025746E"/>
    <w:rsid w:val="00257B27"/>
    <w:rsid w:val="00260143"/>
    <w:rsid w:val="00260379"/>
    <w:rsid w:val="002603AF"/>
    <w:rsid w:val="00260446"/>
    <w:rsid w:val="002606EE"/>
    <w:rsid w:val="00260853"/>
    <w:rsid w:val="00260DEF"/>
    <w:rsid w:val="002612C8"/>
    <w:rsid w:val="002614FC"/>
    <w:rsid w:val="00261DCB"/>
    <w:rsid w:val="00261F84"/>
    <w:rsid w:val="00262530"/>
    <w:rsid w:val="00263311"/>
    <w:rsid w:val="00263516"/>
    <w:rsid w:val="00264167"/>
    <w:rsid w:val="0026438D"/>
    <w:rsid w:val="00264BD4"/>
    <w:rsid w:val="00265200"/>
    <w:rsid w:val="00265430"/>
    <w:rsid w:val="002658F2"/>
    <w:rsid w:val="002662C9"/>
    <w:rsid w:val="002664F5"/>
    <w:rsid w:val="002665CD"/>
    <w:rsid w:val="002666E7"/>
    <w:rsid w:val="00266FC4"/>
    <w:rsid w:val="00267B8F"/>
    <w:rsid w:val="00267CE8"/>
    <w:rsid w:val="00270078"/>
    <w:rsid w:val="00270554"/>
    <w:rsid w:val="0027097F"/>
    <w:rsid w:val="002710B1"/>
    <w:rsid w:val="00272AC0"/>
    <w:rsid w:val="00272AC7"/>
    <w:rsid w:val="00273722"/>
    <w:rsid w:val="00273952"/>
    <w:rsid w:val="00273D51"/>
    <w:rsid w:val="0027503D"/>
    <w:rsid w:val="00275C04"/>
    <w:rsid w:val="00275E71"/>
    <w:rsid w:val="0027614A"/>
    <w:rsid w:val="0027630A"/>
    <w:rsid w:val="0027641A"/>
    <w:rsid w:val="0027711F"/>
    <w:rsid w:val="00277337"/>
    <w:rsid w:val="00277606"/>
    <w:rsid w:val="00280116"/>
    <w:rsid w:val="002803D1"/>
    <w:rsid w:val="0028048F"/>
    <w:rsid w:val="00280E3C"/>
    <w:rsid w:val="0028111A"/>
    <w:rsid w:val="00281ADF"/>
    <w:rsid w:val="002828DE"/>
    <w:rsid w:val="00282D06"/>
    <w:rsid w:val="002835F6"/>
    <w:rsid w:val="00283729"/>
    <w:rsid w:val="00283736"/>
    <w:rsid w:val="00283766"/>
    <w:rsid w:val="002838B7"/>
    <w:rsid w:val="00284601"/>
    <w:rsid w:val="002849B2"/>
    <w:rsid w:val="00285160"/>
    <w:rsid w:val="0028554D"/>
    <w:rsid w:val="0028681E"/>
    <w:rsid w:val="00286B54"/>
    <w:rsid w:val="00286E4E"/>
    <w:rsid w:val="0028735B"/>
    <w:rsid w:val="00287585"/>
    <w:rsid w:val="00287590"/>
    <w:rsid w:val="0028790A"/>
    <w:rsid w:val="00290222"/>
    <w:rsid w:val="00291D10"/>
    <w:rsid w:val="00293106"/>
    <w:rsid w:val="00293C7A"/>
    <w:rsid w:val="00293D4C"/>
    <w:rsid w:val="00293F3E"/>
    <w:rsid w:val="00293FAE"/>
    <w:rsid w:val="00294045"/>
    <w:rsid w:val="00294873"/>
    <w:rsid w:val="00294920"/>
    <w:rsid w:val="00295684"/>
    <w:rsid w:val="0029687F"/>
    <w:rsid w:val="00296F52"/>
    <w:rsid w:val="002A02C9"/>
    <w:rsid w:val="002A06CD"/>
    <w:rsid w:val="002A0A22"/>
    <w:rsid w:val="002A0F43"/>
    <w:rsid w:val="002A1CB8"/>
    <w:rsid w:val="002A286F"/>
    <w:rsid w:val="002A311B"/>
    <w:rsid w:val="002A347E"/>
    <w:rsid w:val="002A3523"/>
    <w:rsid w:val="002A49C6"/>
    <w:rsid w:val="002A49EC"/>
    <w:rsid w:val="002A578F"/>
    <w:rsid w:val="002A5ABD"/>
    <w:rsid w:val="002A5B95"/>
    <w:rsid w:val="002A5B9B"/>
    <w:rsid w:val="002A5BAF"/>
    <w:rsid w:val="002A5D0B"/>
    <w:rsid w:val="002A666A"/>
    <w:rsid w:val="002A733D"/>
    <w:rsid w:val="002B054D"/>
    <w:rsid w:val="002B0841"/>
    <w:rsid w:val="002B0BA5"/>
    <w:rsid w:val="002B0FD6"/>
    <w:rsid w:val="002B126D"/>
    <w:rsid w:val="002B1BE3"/>
    <w:rsid w:val="002B1C70"/>
    <w:rsid w:val="002B277F"/>
    <w:rsid w:val="002B2BEC"/>
    <w:rsid w:val="002B2FC9"/>
    <w:rsid w:val="002B3B1F"/>
    <w:rsid w:val="002B423B"/>
    <w:rsid w:val="002B43EA"/>
    <w:rsid w:val="002B4B76"/>
    <w:rsid w:val="002B4E90"/>
    <w:rsid w:val="002B527B"/>
    <w:rsid w:val="002B566B"/>
    <w:rsid w:val="002B586A"/>
    <w:rsid w:val="002B5A62"/>
    <w:rsid w:val="002B5CE8"/>
    <w:rsid w:val="002B6FDB"/>
    <w:rsid w:val="002B7541"/>
    <w:rsid w:val="002B7B64"/>
    <w:rsid w:val="002B7D30"/>
    <w:rsid w:val="002C05EE"/>
    <w:rsid w:val="002C0613"/>
    <w:rsid w:val="002C06E1"/>
    <w:rsid w:val="002C13BD"/>
    <w:rsid w:val="002C1793"/>
    <w:rsid w:val="002C1A4F"/>
    <w:rsid w:val="002C2D9E"/>
    <w:rsid w:val="002C310F"/>
    <w:rsid w:val="002C3367"/>
    <w:rsid w:val="002C37DD"/>
    <w:rsid w:val="002C394C"/>
    <w:rsid w:val="002C3FA5"/>
    <w:rsid w:val="002C475B"/>
    <w:rsid w:val="002C4B91"/>
    <w:rsid w:val="002C557E"/>
    <w:rsid w:val="002C57BB"/>
    <w:rsid w:val="002C57E7"/>
    <w:rsid w:val="002C5869"/>
    <w:rsid w:val="002C5A5E"/>
    <w:rsid w:val="002C5CD4"/>
    <w:rsid w:val="002C6702"/>
    <w:rsid w:val="002C6745"/>
    <w:rsid w:val="002C6E49"/>
    <w:rsid w:val="002C6F68"/>
    <w:rsid w:val="002C77E9"/>
    <w:rsid w:val="002C78C8"/>
    <w:rsid w:val="002C7D0E"/>
    <w:rsid w:val="002D166E"/>
    <w:rsid w:val="002D19B8"/>
    <w:rsid w:val="002D1E4C"/>
    <w:rsid w:val="002D3C34"/>
    <w:rsid w:val="002D4424"/>
    <w:rsid w:val="002D4A82"/>
    <w:rsid w:val="002D4DDB"/>
    <w:rsid w:val="002D58A4"/>
    <w:rsid w:val="002D60C6"/>
    <w:rsid w:val="002D6297"/>
    <w:rsid w:val="002D62B2"/>
    <w:rsid w:val="002D6D45"/>
    <w:rsid w:val="002D6F34"/>
    <w:rsid w:val="002D76C4"/>
    <w:rsid w:val="002D7799"/>
    <w:rsid w:val="002D7A1B"/>
    <w:rsid w:val="002D7F81"/>
    <w:rsid w:val="002E017E"/>
    <w:rsid w:val="002E01CB"/>
    <w:rsid w:val="002E070F"/>
    <w:rsid w:val="002E0954"/>
    <w:rsid w:val="002E0CC9"/>
    <w:rsid w:val="002E11A0"/>
    <w:rsid w:val="002E1AA1"/>
    <w:rsid w:val="002E1AF4"/>
    <w:rsid w:val="002E2100"/>
    <w:rsid w:val="002E23B5"/>
    <w:rsid w:val="002E26D9"/>
    <w:rsid w:val="002E4138"/>
    <w:rsid w:val="002E43D3"/>
    <w:rsid w:val="002E44F1"/>
    <w:rsid w:val="002E48FF"/>
    <w:rsid w:val="002E4911"/>
    <w:rsid w:val="002E4FAB"/>
    <w:rsid w:val="002E52B3"/>
    <w:rsid w:val="002E614F"/>
    <w:rsid w:val="002E61A4"/>
    <w:rsid w:val="002E62DD"/>
    <w:rsid w:val="002E63D2"/>
    <w:rsid w:val="002E72E5"/>
    <w:rsid w:val="002E75DE"/>
    <w:rsid w:val="002E788C"/>
    <w:rsid w:val="002E7984"/>
    <w:rsid w:val="002E7D4B"/>
    <w:rsid w:val="002F069D"/>
    <w:rsid w:val="002F0B48"/>
    <w:rsid w:val="002F0E92"/>
    <w:rsid w:val="002F0F7D"/>
    <w:rsid w:val="002F1717"/>
    <w:rsid w:val="002F1B96"/>
    <w:rsid w:val="002F1FB4"/>
    <w:rsid w:val="002F2615"/>
    <w:rsid w:val="002F2943"/>
    <w:rsid w:val="002F4494"/>
    <w:rsid w:val="002F4B72"/>
    <w:rsid w:val="002F4BFE"/>
    <w:rsid w:val="002F57E4"/>
    <w:rsid w:val="002F5A56"/>
    <w:rsid w:val="002F6D79"/>
    <w:rsid w:val="002F7D48"/>
    <w:rsid w:val="00300075"/>
    <w:rsid w:val="00300252"/>
    <w:rsid w:val="0030033A"/>
    <w:rsid w:val="0030052B"/>
    <w:rsid w:val="00300804"/>
    <w:rsid w:val="00300881"/>
    <w:rsid w:val="00300921"/>
    <w:rsid w:val="00300BCD"/>
    <w:rsid w:val="00300C03"/>
    <w:rsid w:val="00300E4F"/>
    <w:rsid w:val="00300F31"/>
    <w:rsid w:val="003019CD"/>
    <w:rsid w:val="0030206E"/>
    <w:rsid w:val="00302B79"/>
    <w:rsid w:val="00302C14"/>
    <w:rsid w:val="00302D74"/>
    <w:rsid w:val="0030347C"/>
    <w:rsid w:val="00304A63"/>
    <w:rsid w:val="00304FAA"/>
    <w:rsid w:val="00305855"/>
    <w:rsid w:val="00305984"/>
    <w:rsid w:val="00305AEA"/>
    <w:rsid w:val="00305D8E"/>
    <w:rsid w:val="00306889"/>
    <w:rsid w:val="00306D61"/>
    <w:rsid w:val="00307042"/>
    <w:rsid w:val="0030717A"/>
    <w:rsid w:val="0030718B"/>
    <w:rsid w:val="0030749F"/>
    <w:rsid w:val="0030754F"/>
    <w:rsid w:val="0031052C"/>
    <w:rsid w:val="0031061B"/>
    <w:rsid w:val="0031096B"/>
    <w:rsid w:val="003109D1"/>
    <w:rsid w:val="0031108E"/>
    <w:rsid w:val="003111D6"/>
    <w:rsid w:val="00311C07"/>
    <w:rsid w:val="003121DD"/>
    <w:rsid w:val="003122C1"/>
    <w:rsid w:val="00312865"/>
    <w:rsid w:val="00312D86"/>
    <w:rsid w:val="00312EC7"/>
    <w:rsid w:val="0031325E"/>
    <w:rsid w:val="003138CB"/>
    <w:rsid w:val="00313A3C"/>
    <w:rsid w:val="00313C3D"/>
    <w:rsid w:val="00313D70"/>
    <w:rsid w:val="00314718"/>
    <w:rsid w:val="00314A86"/>
    <w:rsid w:val="00314CEA"/>
    <w:rsid w:val="00316340"/>
    <w:rsid w:val="00317572"/>
    <w:rsid w:val="0032037E"/>
    <w:rsid w:val="0032063C"/>
    <w:rsid w:val="00320752"/>
    <w:rsid w:val="00320A3F"/>
    <w:rsid w:val="00320E61"/>
    <w:rsid w:val="00321074"/>
    <w:rsid w:val="003210CE"/>
    <w:rsid w:val="003213B1"/>
    <w:rsid w:val="00322351"/>
    <w:rsid w:val="003223BD"/>
    <w:rsid w:val="0032291D"/>
    <w:rsid w:val="003230C9"/>
    <w:rsid w:val="00323994"/>
    <w:rsid w:val="00323EAE"/>
    <w:rsid w:val="00324090"/>
    <w:rsid w:val="00324222"/>
    <w:rsid w:val="0032633D"/>
    <w:rsid w:val="003304E8"/>
    <w:rsid w:val="00330AFD"/>
    <w:rsid w:val="0033132D"/>
    <w:rsid w:val="00332255"/>
    <w:rsid w:val="003332B6"/>
    <w:rsid w:val="00333D0F"/>
    <w:rsid w:val="0033497D"/>
    <w:rsid w:val="00335489"/>
    <w:rsid w:val="003354B5"/>
    <w:rsid w:val="00335568"/>
    <w:rsid w:val="003356E9"/>
    <w:rsid w:val="0033758B"/>
    <w:rsid w:val="00337700"/>
    <w:rsid w:val="00340038"/>
    <w:rsid w:val="00340FF2"/>
    <w:rsid w:val="0034113E"/>
    <w:rsid w:val="003411A5"/>
    <w:rsid w:val="0034148D"/>
    <w:rsid w:val="00342047"/>
    <w:rsid w:val="003429D7"/>
    <w:rsid w:val="00343B45"/>
    <w:rsid w:val="00344D49"/>
    <w:rsid w:val="00344EA7"/>
    <w:rsid w:val="0034515A"/>
    <w:rsid w:val="003459D2"/>
    <w:rsid w:val="00345B61"/>
    <w:rsid w:val="003475D3"/>
    <w:rsid w:val="00347DAA"/>
    <w:rsid w:val="003510B7"/>
    <w:rsid w:val="003529C2"/>
    <w:rsid w:val="00352F24"/>
    <w:rsid w:val="003530B2"/>
    <w:rsid w:val="00353F8F"/>
    <w:rsid w:val="0035495C"/>
    <w:rsid w:val="00356BDE"/>
    <w:rsid w:val="00357024"/>
    <w:rsid w:val="003572CE"/>
    <w:rsid w:val="00357673"/>
    <w:rsid w:val="00357E7F"/>
    <w:rsid w:val="00360054"/>
    <w:rsid w:val="00360242"/>
    <w:rsid w:val="003622ED"/>
    <w:rsid w:val="00362704"/>
    <w:rsid w:val="00363503"/>
    <w:rsid w:val="00363E1B"/>
    <w:rsid w:val="00365CAC"/>
    <w:rsid w:val="00366B7F"/>
    <w:rsid w:val="00366F5E"/>
    <w:rsid w:val="00367198"/>
    <w:rsid w:val="00367684"/>
    <w:rsid w:val="00367EB0"/>
    <w:rsid w:val="00370266"/>
    <w:rsid w:val="0037033E"/>
    <w:rsid w:val="00370439"/>
    <w:rsid w:val="0037384B"/>
    <w:rsid w:val="003738B8"/>
    <w:rsid w:val="00374023"/>
    <w:rsid w:val="003741C2"/>
    <w:rsid w:val="003746E0"/>
    <w:rsid w:val="003753E7"/>
    <w:rsid w:val="003764B6"/>
    <w:rsid w:val="003766EC"/>
    <w:rsid w:val="0037680D"/>
    <w:rsid w:val="00376C54"/>
    <w:rsid w:val="00376C6E"/>
    <w:rsid w:val="00376E26"/>
    <w:rsid w:val="003778F8"/>
    <w:rsid w:val="00377BBD"/>
    <w:rsid w:val="00377D93"/>
    <w:rsid w:val="003801CE"/>
    <w:rsid w:val="00381182"/>
    <w:rsid w:val="00381432"/>
    <w:rsid w:val="003821B4"/>
    <w:rsid w:val="003828E8"/>
    <w:rsid w:val="00382A71"/>
    <w:rsid w:val="003833F3"/>
    <w:rsid w:val="00383721"/>
    <w:rsid w:val="00383821"/>
    <w:rsid w:val="003847AB"/>
    <w:rsid w:val="0038521A"/>
    <w:rsid w:val="00385685"/>
    <w:rsid w:val="0038616E"/>
    <w:rsid w:val="003861BC"/>
    <w:rsid w:val="00386C29"/>
    <w:rsid w:val="00386D68"/>
    <w:rsid w:val="00387504"/>
    <w:rsid w:val="003878E9"/>
    <w:rsid w:val="0039094F"/>
    <w:rsid w:val="00390A85"/>
    <w:rsid w:val="00391337"/>
    <w:rsid w:val="003916A2"/>
    <w:rsid w:val="00391802"/>
    <w:rsid w:val="00392A7F"/>
    <w:rsid w:val="003931E6"/>
    <w:rsid w:val="00393846"/>
    <w:rsid w:val="003952E5"/>
    <w:rsid w:val="00395324"/>
    <w:rsid w:val="00395620"/>
    <w:rsid w:val="003966CF"/>
    <w:rsid w:val="00397278"/>
    <w:rsid w:val="003A0BAD"/>
    <w:rsid w:val="003A1E0F"/>
    <w:rsid w:val="003A1E9F"/>
    <w:rsid w:val="003A2A9C"/>
    <w:rsid w:val="003A309D"/>
    <w:rsid w:val="003A381B"/>
    <w:rsid w:val="003A39F8"/>
    <w:rsid w:val="003A4354"/>
    <w:rsid w:val="003A49B3"/>
    <w:rsid w:val="003A4F54"/>
    <w:rsid w:val="003A5066"/>
    <w:rsid w:val="003A5606"/>
    <w:rsid w:val="003A6918"/>
    <w:rsid w:val="003A719E"/>
    <w:rsid w:val="003A76FD"/>
    <w:rsid w:val="003A7A5C"/>
    <w:rsid w:val="003A7F53"/>
    <w:rsid w:val="003B05DE"/>
    <w:rsid w:val="003B1086"/>
    <w:rsid w:val="003B1B33"/>
    <w:rsid w:val="003B27AB"/>
    <w:rsid w:val="003B2B69"/>
    <w:rsid w:val="003B3118"/>
    <w:rsid w:val="003B459C"/>
    <w:rsid w:val="003B4A4D"/>
    <w:rsid w:val="003B4BEC"/>
    <w:rsid w:val="003B56D0"/>
    <w:rsid w:val="003B5744"/>
    <w:rsid w:val="003B5D73"/>
    <w:rsid w:val="003B6BFB"/>
    <w:rsid w:val="003B6E34"/>
    <w:rsid w:val="003C0B88"/>
    <w:rsid w:val="003C11A9"/>
    <w:rsid w:val="003C1445"/>
    <w:rsid w:val="003C1563"/>
    <w:rsid w:val="003C1984"/>
    <w:rsid w:val="003C2152"/>
    <w:rsid w:val="003C2E8E"/>
    <w:rsid w:val="003C3180"/>
    <w:rsid w:val="003C4518"/>
    <w:rsid w:val="003C4FBC"/>
    <w:rsid w:val="003C54C8"/>
    <w:rsid w:val="003C5F0F"/>
    <w:rsid w:val="003C5F7D"/>
    <w:rsid w:val="003C6A65"/>
    <w:rsid w:val="003C72A8"/>
    <w:rsid w:val="003C7518"/>
    <w:rsid w:val="003C7885"/>
    <w:rsid w:val="003D21EF"/>
    <w:rsid w:val="003D2B9B"/>
    <w:rsid w:val="003D2C3A"/>
    <w:rsid w:val="003D2E48"/>
    <w:rsid w:val="003D3947"/>
    <w:rsid w:val="003D3C14"/>
    <w:rsid w:val="003D4885"/>
    <w:rsid w:val="003D4892"/>
    <w:rsid w:val="003D571A"/>
    <w:rsid w:val="003D5F0D"/>
    <w:rsid w:val="003D626C"/>
    <w:rsid w:val="003D78C8"/>
    <w:rsid w:val="003E1922"/>
    <w:rsid w:val="003E19F8"/>
    <w:rsid w:val="003E2D61"/>
    <w:rsid w:val="003E3E74"/>
    <w:rsid w:val="003E3E8D"/>
    <w:rsid w:val="003E4219"/>
    <w:rsid w:val="003E541D"/>
    <w:rsid w:val="003E5806"/>
    <w:rsid w:val="003E5B3D"/>
    <w:rsid w:val="003E6978"/>
    <w:rsid w:val="003E7271"/>
    <w:rsid w:val="003E76E2"/>
    <w:rsid w:val="003E7C7D"/>
    <w:rsid w:val="003F008E"/>
    <w:rsid w:val="003F1154"/>
    <w:rsid w:val="003F1A22"/>
    <w:rsid w:val="003F2339"/>
    <w:rsid w:val="003F24E5"/>
    <w:rsid w:val="003F2C4E"/>
    <w:rsid w:val="003F3EEC"/>
    <w:rsid w:val="003F4353"/>
    <w:rsid w:val="003F4624"/>
    <w:rsid w:val="003F4735"/>
    <w:rsid w:val="003F49DA"/>
    <w:rsid w:val="003F51D8"/>
    <w:rsid w:val="003F547A"/>
    <w:rsid w:val="003F58D8"/>
    <w:rsid w:val="003F6857"/>
    <w:rsid w:val="003F715B"/>
    <w:rsid w:val="003F7347"/>
    <w:rsid w:val="003F73ED"/>
    <w:rsid w:val="003F7770"/>
    <w:rsid w:val="00400E4B"/>
    <w:rsid w:val="004013ED"/>
    <w:rsid w:val="004020E6"/>
    <w:rsid w:val="00402275"/>
    <w:rsid w:val="0040256D"/>
    <w:rsid w:val="004029CA"/>
    <w:rsid w:val="00402B22"/>
    <w:rsid w:val="0040343F"/>
    <w:rsid w:val="00403986"/>
    <w:rsid w:val="00403C58"/>
    <w:rsid w:val="00403D75"/>
    <w:rsid w:val="00404019"/>
    <w:rsid w:val="00404EB5"/>
    <w:rsid w:val="00404FDC"/>
    <w:rsid w:val="0040524E"/>
    <w:rsid w:val="00406A2E"/>
    <w:rsid w:val="00407306"/>
    <w:rsid w:val="00407829"/>
    <w:rsid w:val="00410EFA"/>
    <w:rsid w:val="0041102D"/>
    <w:rsid w:val="0041103A"/>
    <w:rsid w:val="00411956"/>
    <w:rsid w:val="00411C1C"/>
    <w:rsid w:val="004121B8"/>
    <w:rsid w:val="00412DC4"/>
    <w:rsid w:val="00413E9A"/>
    <w:rsid w:val="0041411D"/>
    <w:rsid w:val="0041430B"/>
    <w:rsid w:val="00414B11"/>
    <w:rsid w:val="0041533F"/>
    <w:rsid w:val="0041606E"/>
    <w:rsid w:val="00416E1E"/>
    <w:rsid w:val="004170C0"/>
    <w:rsid w:val="0041718E"/>
    <w:rsid w:val="00417218"/>
    <w:rsid w:val="00417C06"/>
    <w:rsid w:val="00420437"/>
    <w:rsid w:val="0042079F"/>
    <w:rsid w:val="00420B27"/>
    <w:rsid w:val="00420E50"/>
    <w:rsid w:val="004210F6"/>
    <w:rsid w:val="00421709"/>
    <w:rsid w:val="004241FD"/>
    <w:rsid w:val="0042456C"/>
    <w:rsid w:val="0042578C"/>
    <w:rsid w:val="00426BD4"/>
    <w:rsid w:val="00427725"/>
    <w:rsid w:val="0042793F"/>
    <w:rsid w:val="00430072"/>
    <w:rsid w:val="004303FD"/>
    <w:rsid w:val="00430708"/>
    <w:rsid w:val="00430B6B"/>
    <w:rsid w:val="004320A4"/>
    <w:rsid w:val="00432403"/>
    <w:rsid w:val="00432B55"/>
    <w:rsid w:val="0043347E"/>
    <w:rsid w:val="00433A1A"/>
    <w:rsid w:val="00434248"/>
    <w:rsid w:val="00434480"/>
    <w:rsid w:val="0043492B"/>
    <w:rsid w:val="00435367"/>
    <w:rsid w:val="004353F0"/>
    <w:rsid w:val="00435506"/>
    <w:rsid w:val="0043574F"/>
    <w:rsid w:val="004358F8"/>
    <w:rsid w:val="00437C64"/>
    <w:rsid w:val="00437CA5"/>
    <w:rsid w:val="00440503"/>
    <w:rsid w:val="00440759"/>
    <w:rsid w:val="00440864"/>
    <w:rsid w:val="004409FA"/>
    <w:rsid w:val="00441898"/>
    <w:rsid w:val="004419D7"/>
    <w:rsid w:val="00441BCD"/>
    <w:rsid w:val="00442009"/>
    <w:rsid w:val="00442A5E"/>
    <w:rsid w:val="0044318D"/>
    <w:rsid w:val="00443B8D"/>
    <w:rsid w:val="00443ED9"/>
    <w:rsid w:val="00445831"/>
    <w:rsid w:val="004458BE"/>
    <w:rsid w:val="00446AA0"/>
    <w:rsid w:val="00446C37"/>
    <w:rsid w:val="00446E44"/>
    <w:rsid w:val="00447A23"/>
    <w:rsid w:val="00447EA3"/>
    <w:rsid w:val="00450240"/>
    <w:rsid w:val="004523EA"/>
    <w:rsid w:val="00452642"/>
    <w:rsid w:val="00452E6E"/>
    <w:rsid w:val="00453826"/>
    <w:rsid w:val="00453AF1"/>
    <w:rsid w:val="00454512"/>
    <w:rsid w:val="00454931"/>
    <w:rsid w:val="00454AC7"/>
    <w:rsid w:val="00454FBE"/>
    <w:rsid w:val="00456812"/>
    <w:rsid w:val="00457BA5"/>
    <w:rsid w:val="004602B4"/>
    <w:rsid w:val="004606E0"/>
    <w:rsid w:val="004612B5"/>
    <w:rsid w:val="00461340"/>
    <w:rsid w:val="004624CC"/>
    <w:rsid w:val="004625B9"/>
    <w:rsid w:val="00463554"/>
    <w:rsid w:val="004635DC"/>
    <w:rsid w:val="0046380A"/>
    <w:rsid w:val="004638A7"/>
    <w:rsid w:val="00464444"/>
    <w:rsid w:val="00464CD3"/>
    <w:rsid w:val="0046584C"/>
    <w:rsid w:val="004659B9"/>
    <w:rsid w:val="004659D2"/>
    <w:rsid w:val="00466297"/>
    <w:rsid w:val="00466A25"/>
    <w:rsid w:val="00466E1A"/>
    <w:rsid w:val="004674AB"/>
    <w:rsid w:val="00467983"/>
    <w:rsid w:val="00467D51"/>
    <w:rsid w:val="00470CBC"/>
    <w:rsid w:val="00471706"/>
    <w:rsid w:val="00471748"/>
    <w:rsid w:val="00471953"/>
    <w:rsid w:val="00471B46"/>
    <w:rsid w:val="004721C3"/>
    <w:rsid w:val="00472B36"/>
    <w:rsid w:val="00472D6C"/>
    <w:rsid w:val="00473065"/>
    <w:rsid w:val="00473BA3"/>
    <w:rsid w:val="00473C58"/>
    <w:rsid w:val="00474FCA"/>
    <w:rsid w:val="0047540F"/>
    <w:rsid w:val="0047541E"/>
    <w:rsid w:val="00475F0C"/>
    <w:rsid w:val="00476931"/>
    <w:rsid w:val="004770F8"/>
    <w:rsid w:val="00477165"/>
    <w:rsid w:val="00477423"/>
    <w:rsid w:val="00477528"/>
    <w:rsid w:val="00477D83"/>
    <w:rsid w:val="00477DED"/>
    <w:rsid w:val="00477FBF"/>
    <w:rsid w:val="0048015D"/>
    <w:rsid w:val="00480914"/>
    <w:rsid w:val="00481040"/>
    <w:rsid w:val="004811A6"/>
    <w:rsid w:val="004812F9"/>
    <w:rsid w:val="00482921"/>
    <w:rsid w:val="00482E2B"/>
    <w:rsid w:val="00483FFC"/>
    <w:rsid w:val="0048576F"/>
    <w:rsid w:val="00485965"/>
    <w:rsid w:val="0048628E"/>
    <w:rsid w:val="00486C05"/>
    <w:rsid w:val="00486C12"/>
    <w:rsid w:val="00486CFD"/>
    <w:rsid w:val="00486EE7"/>
    <w:rsid w:val="004874AC"/>
    <w:rsid w:val="00487DDE"/>
    <w:rsid w:val="00487E1D"/>
    <w:rsid w:val="0049039F"/>
    <w:rsid w:val="00490501"/>
    <w:rsid w:val="00490504"/>
    <w:rsid w:val="00490762"/>
    <w:rsid w:val="00490BAC"/>
    <w:rsid w:val="00490F47"/>
    <w:rsid w:val="004914A3"/>
    <w:rsid w:val="00491DAC"/>
    <w:rsid w:val="00491ECC"/>
    <w:rsid w:val="00493552"/>
    <w:rsid w:val="004935BD"/>
    <w:rsid w:val="0049380A"/>
    <w:rsid w:val="00493A9D"/>
    <w:rsid w:val="004942A2"/>
    <w:rsid w:val="00494409"/>
    <w:rsid w:val="004945C2"/>
    <w:rsid w:val="00494921"/>
    <w:rsid w:val="00495D32"/>
    <w:rsid w:val="00497CE5"/>
    <w:rsid w:val="004A0221"/>
    <w:rsid w:val="004A10B8"/>
    <w:rsid w:val="004A1552"/>
    <w:rsid w:val="004A1733"/>
    <w:rsid w:val="004A1E35"/>
    <w:rsid w:val="004A1E68"/>
    <w:rsid w:val="004A2148"/>
    <w:rsid w:val="004A225F"/>
    <w:rsid w:val="004A2C8C"/>
    <w:rsid w:val="004A2CD7"/>
    <w:rsid w:val="004A3191"/>
    <w:rsid w:val="004A3C1D"/>
    <w:rsid w:val="004A45BB"/>
    <w:rsid w:val="004A58CA"/>
    <w:rsid w:val="004A6311"/>
    <w:rsid w:val="004A6E17"/>
    <w:rsid w:val="004A742E"/>
    <w:rsid w:val="004A7576"/>
    <w:rsid w:val="004A78E1"/>
    <w:rsid w:val="004A7DF7"/>
    <w:rsid w:val="004A7E87"/>
    <w:rsid w:val="004B1AB4"/>
    <w:rsid w:val="004B1B49"/>
    <w:rsid w:val="004B2049"/>
    <w:rsid w:val="004B28E5"/>
    <w:rsid w:val="004B2A45"/>
    <w:rsid w:val="004B2B63"/>
    <w:rsid w:val="004B4336"/>
    <w:rsid w:val="004B48D8"/>
    <w:rsid w:val="004B4D26"/>
    <w:rsid w:val="004B4E06"/>
    <w:rsid w:val="004B535A"/>
    <w:rsid w:val="004B55DD"/>
    <w:rsid w:val="004B5DF0"/>
    <w:rsid w:val="004B5E0B"/>
    <w:rsid w:val="004B5E96"/>
    <w:rsid w:val="004B5EEA"/>
    <w:rsid w:val="004B6106"/>
    <w:rsid w:val="004B67FC"/>
    <w:rsid w:val="004B6910"/>
    <w:rsid w:val="004B69E2"/>
    <w:rsid w:val="004B6BAE"/>
    <w:rsid w:val="004B72A4"/>
    <w:rsid w:val="004B7EC6"/>
    <w:rsid w:val="004C046B"/>
    <w:rsid w:val="004C07B8"/>
    <w:rsid w:val="004C09FE"/>
    <w:rsid w:val="004C21E2"/>
    <w:rsid w:val="004C2259"/>
    <w:rsid w:val="004C2AD6"/>
    <w:rsid w:val="004C3593"/>
    <w:rsid w:val="004C3948"/>
    <w:rsid w:val="004C47E6"/>
    <w:rsid w:val="004C48FF"/>
    <w:rsid w:val="004C4B4E"/>
    <w:rsid w:val="004C5265"/>
    <w:rsid w:val="004C5BDD"/>
    <w:rsid w:val="004C5D77"/>
    <w:rsid w:val="004C6015"/>
    <w:rsid w:val="004C6621"/>
    <w:rsid w:val="004C681A"/>
    <w:rsid w:val="004C6929"/>
    <w:rsid w:val="004C731F"/>
    <w:rsid w:val="004C73F6"/>
    <w:rsid w:val="004C75C9"/>
    <w:rsid w:val="004C7C9F"/>
    <w:rsid w:val="004C7DAC"/>
    <w:rsid w:val="004D0E99"/>
    <w:rsid w:val="004D1040"/>
    <w:rsid w:val="004D1D04"/>
    <w:rsid w:val="004D1E67"/>
    <w:rsid w:val="004D1EB4"/>
    <w:rsid w:val="004D29F8"/>
    <w:rsid w:val="004D3323"/>
    <w:rsid w:val="004D353A"/>
    <w:rsid w:val="004D3B74"/>
    <w:rsid w:val="004D43FB"/>
    <w:rsid w:val="004D45A9"/>
    <w:rsid w:val="004D49A7"/>
    <w:rsid w:val="004D51AA"/>
    <w:rsid w:val="004D7274"/>
    <w:rsid w:val="004D747B"/>
    <w:rsid w:val="004D7B4D"/>
    <w:rsid w:val="004E0C40"/>
    <w:rsid w:val="004E16B9"/>
    <w:rsid w:val="004E17CC"/>
    <w:rsid w:val="004E1BED"/>
    <w:rsid w:val="004E239E"/>
    <w:rsid w:val="004E2CB3"/>
    <w:rsid w:val="004E3A09"/>
    <w:rsid w:val="004E4686"/>
    <w:rsid w:val="004E47EC"/>
    <w:rsid w:val="004E4E57"/>
    <w:rsid w:val="004E5B1A"/>
    <w:rsid w:val="004E6B02"/>
    <w:rsid w:val="004E6F76"/>
    <w:rsid w:val="004E7124"/>
    <w:rsid w:val="004E7E24"/>
    <w:rsid w:val="004F0D62"/>
    <w:rsid w:val="004F0FFE"/>
    <w:rsid w:val="004F1837"/>
    <w:rsid w:val="004F2BB4"/>
    <w:rsid w:val="004F3142"/>
    <w:rsid w:val="004F3D31"/>
    <w:rsid w:val="004F42AF"/>
    <w:rsid w:val="004F4A9A"/>
    <w:rsid w:val="004F4D2B"/>
    <w:rsid w:val="004F4E1E"/>
    <w:rsid w:val="004F62B0"/>
    <w:rsid w:val="004F68D5"/>
    <w:rsid w:val="004F68EE"/>
    <w:rsid w:val="004F6AC6"/>
    <w:rsid w:val="004F6ACB"/>
    <w:rsid w:val="004F717F"/>
    <w:rsid w:val="004F720F"/>
    <w:rsid w:val="004F74D0"/>
    <w:rsid w:val="004F7936"/>
    <w:rsid w:val="004F7D21"/>
    <w:rsid w:val="00502228"/>
    <w:rsid w:val="0050249A"/>
    <w:rsid w:val="00502C24"/>
    <w:rsid w:val="00502E59"/>
    <w:rsid w:val="0050303C"/>
    <w:rsid w:val="00503D86"/>
    <w:rsid w:val="005042BA"/>
    <w:rsid w:val="00504CAB"/>
    <w:rsid w:val="005052FD"/>
    <w:rsid w:val="005065D0"/>
    <w:rsid w:val="00506F55"/>
    <w:rsid w:val="0050746A"/>
    <w:rsid w:val="00507579"/>
    <w:rsid w:val="005076EC"/>
    <w:rsid w:val="0050799A"/>
    <w:rsid w:val="00510127"/>
    <w:rsid w:val="005108CB"/>
    <w:rsid w:val="00510954"/>
    <w:rsid w:val="00510D34"/>
    <w:rsid w:val="00510E02"/>
    <w:rsid w:val="005116D4"/>
    <w:rsid w:val="00511A33"/>
    <w:rsid w:val="005120F5"/>
    <w:rsid w:val="0051240F"/>
    <w:rsid w:val="0051291E"/>
    <w:rsid w:val="00512B5B"/>
    <w:rsid w:val="005130CC"/>
    <w:rsid w:val="0051337D"/>
    <w:rsid w:val="005133FC"/>
    <w:rsid w:val="00513E15"/>
    <w:rsid w:val="00513E42"/>
    <w:rsid w:val="00514830"/>
    <w:rsid w:val="00515675"/>
    <w:rsid w:val="00515B48"/>
    <w:rsid w:val="00515EBD"/>
    <w:rsid w:val="005160B7"/>
    <w:rsid w:val="00517013"/>
    <w:rsid w:val="005173C6"/>
    <w:rsid w:val="0051749A"/>
    <w:rsid w:val="00517CB5"/>
    <w:rsid w:val="00517CD6"/>
    <w:rsid w:val="00517D4D"/>
    <w:rsid w:val="00521388"/>
    <w:rsid w:val="00522A24"/>
    <w:rsid w:val="00522CC0"/>
    <w:rsid w:val="0052315A"/>
    <w:rsid w:val="0052326D"/>
    <w:rsid w:val="005232B7"/>
    <w:rsid w:val="00523486"/>
    <w:rsid w:val="0052358B"/>
    <w:rsid w:val="00524993"/>
    <w:rsid w:val="00524A55"/>
    <w:rsid w:val="005251F9"/>
    <w:rsid w:val="005253E5"/>
    <w:rsid w:val="005254A9"/>
    <w:rsid w:val="00525CF2"/>
    <w:rsid w:val="00525DEB"/>
    <w:rsid w:val="00525EC7"/>
    <w:rsid w:val="00526EE5"/>
    <w:rsid w:val="005279C5"/>
    <w:rsid w:val="005300E3"/>
    <w:rsid w:val="00530396"/>
    <w:rsid w:val="005305DB"/>
    <w:rsid w:val="00530A56"/>
    <w:rsid w:val="005315F4"/>
    <w:rsid w:val="00531C90"/>
    <w:rsid w:val="00531F37"/>
    <w:rsid w:val="005328FB"/>
    <w:rsid w:val="00532A4F"/>
    <w:rsid w:val="00533E05"/>
    <w:rsid w:val="005342FC"/>
    <w:rsid w:val="00534976"/>
    <w:rsid w:val="00535D73"/>
    <w:rsid w:val="00536F94"/>
    <w:rsid w:val="005370AA"/>
    <w:rsid w:val="00537889"/>
    <w:rsid w:val="00537B02"/>
    <w:rsid w:val="00537D4B"/>
    <w:rsid w:val="0054025D"/>
    <w:rsid w:val="005404A4"/>
    <w:rsid w:val="00540D4D"/>
    <w:rsid w:val="00540F78"/>
    <w:rsid w:val="00541937"/>
    <w:rsid w:val="005427BA"/>
    <w:rsid w:val="00542810"/>
    <w:rsid w:val="00542A12"/>
    <w:rsid w:val="0054337B"/>
    <w:rsid w:val="00543AC1"/>
    <w:rsid w:val="00543C08"/>
    <w:rsid w:val="005445C7"/>
    <w:rsid w:val="005446F9"/>
    <w:rsid w:val="0054517D"/>
    <w:rsid w:val="0054615A"/>
    <w:rsid w:val="005464E7"/>
    <w:rsid w:val="0054695B"/>
    <w:rsid w:val="005477C1"/>
    <w:rsid w:val="005500BE"/>
    <w:rsid w:val="00550469"/>
    <w:rsid w:val="00550DEE"/>
    <w:rsid w:val="005514DC"/>
    <w:rsid w:val="0055167B"/>
    <w:rsid w:val="005517F0"/>
    <w:rsid w:val="00551F7F"/>
    <w:rsid w:val="00552EA7"/>
    <w:rsid w:val="005541D2"/>
    <w:rsid w:val="005545DC"/>
    <w:rsid w:val="00554C09"/>
    <w:rsid w:val="005552D9"/>
    <w:rsid w:val="0055576D"/>
    <w:rsid w:val="00555816"/>
    <w:rsid w:val="00555AD9"/>
    <w:rsid w:val="00555CFB"/>
    <w:rsid w:val="00556DD1"/>
    <w:rsid w:val="005570E9"/>
    <w:rsid w:val="005578D8"/>
    <w:rsid w:val="0056015A"/>
    <w:rsid w:val="005604BC"/>
    <w:rsid w:val="00561649"/>
    <w:rsid w:val="005619C8"/>
    <w:rsid w:val="00561DF6"/>
    <w:rsid w:val="00562259"/>
    <w:rsid w:val="005622BF"/>
    <w:rsid w:val="005627B5"/>
    <w:rsid w:val="005629A3"/>
    <w:rsid w:val="00562B1B"/>
    <w:rsid w:val="00562E42"/>
    <w:rsid w:val="00562E72"/>
    <w:rsid w:val="0056347D"/>
    <w:rsid w:val="005634A3"/>
    <w:rsid w:val="005640BE"/>
    <w:rsid w:val="0056411E"/>
    <w:rsid w:val="005644E9"/>
    <w:rsid w:val="005645C4"/>
    <w:rsid w:val="00564A2D"/>
    <w:rsid w:val="00564C2E"/>
    <w:rsid w:val="0056530A"/>
    <w:rsid w:val="005656F1"/>
    <w:rsid w:val="00566182"/>
    <w:rsid w:val="0056709E"/>
    <w:rsid w:val="005679D4"/>
    <w:rsid w:val="00567B0F"/>
    <w:rsid w:val="00567CC4"/>
    <w:rsid w:val="00567F9B"/>
    <w:rsid w:val="00570C34"/>
    <w:rsid w:val="00570F42"/>
    <w:rsid w:val="00570FC3"/>
    <w:rsid w:val="005713BF"/>
    <w:rsid w:val="0057224A"/>
    <w:rsid w:val="0057245A"/>
    <w:rsid w:val="00572866"/>
    <w:rsid w:val="00572A89"/>
    <w:rsid w:val="005736AE"/>
    <w:rsid w:val="005737FF"/>
    <w:rsid w:val="0057461C"/>
    <w:rsid w:val="00574883"/>
    <w:rsid w:val="00574E47"/>
    <w:rsid w:val="00574E4B"/>
    <w:rsid w:val="00574E9A"/>
    <w:rsid w:val="005752A9"/>
    <w:rsid w:val="00575590"/>
    <w:rsid w:val="00575BFC"/>
    <w:rsid w:val="00575D9F"/>
    <w:rsid w:val="00575F84"/>
    <w:rsid w:val="00576F5E"/>
    <w:rsid w:val="00577403"/>
    <w:rsid w:val="005776B5"/>
    <w:rsid w:val="005817C2"/>
    <w:rsid w:val="0058387E"/>
    <w:rsid w:val="00584BB9"/>
    <w:rsid w:val="005850A3"/>
    <w:rsid w:val="0058521D"/>
    <w:rsid w:val="00585AD2"/>
    <w:rsid w:val="00586704"/>
    <w:rsid w:val="00587A83"/>
    <w:rsid w:val="00587C48"/>
    <w:rsid w:val="0059000A"/>
    <w:rsid w:val="0059024A"/>
    <w:rsid w:val="00590B78"/>
    <w:rsid w:val="00590ECB"/>
    <w:rsid w:val="00591215"/>
    <w:rsid w:val="00591F3F"/>
    <w:rsid w:val="0059217B"/>
    <w:rsid w:val="0059255C"/>
    <w:rsid w:val="005929B7"/>
    <w:rsid w:val="00592AC5"/>
    <w:rsid w:val="0059429A"/>
    <w:rsid w:val="0059488C"/>
    <w:rsid w:val="00594BC5"/>
    <w:rsid w:val="00595088"/>
    <w:rsid w:val="0059527B"/>
    <w:rsid w:val="005953AF"/>
    <w:rsid w:val="0059586D"/>
    <w:rsid w:val="0059596C"/>
    <w:rsid w:val="00597505"/>
    <w:rsid w:val="00597827"/>
    <w:rsid w:val="00597EA2"/>
    <w:rsid w:val="005A01CA"/>
    <w:rsid w:val="005A1224"/>
    <w:rsid w:val="005A1362"/>
    <w:rsid w:val="005A1C27"/>
    <w:rsid w:val="005A277E"/>
    <w:rsid w:val="005A2A9C"/>
    <w:rsid w:val="005A3552"/>
    <w:rsid w:val="005A446E"/>
    <w:rsid w:val="005A4CC6"/>
    <w:rsid w:val="005A5141"/>
    <w:rsid w:val="005A6082"/>
    <w:rsid w:val="005A60F5"/>
    <w:rsid w:val="005A619F"/>
    <w:rsid w:val="005A6D9A"/>
    <w:rsid w:val="005A6E32"/>
    <w:rsid w:val="005A7D45"/>
    <w:rsid w:val="005A7EB5"/>
    <w:rsid w:val="005B086A"/>
    <w:rsid w:val="005B08E0"/>
    <w:rsid w:val="005B2FB4"/>
    <w:rsid w:val="005B3568"/>
    <w:rsid w:val="005B3A04"/>
    <w:rsid w:val="005B4373"/>
    <w:rsid w:val="005B4AB1"/>
    <w:rsid w:val="005B5316"/>
    <w:rsid w:val="005B6141"/>
    <w:rsid w:val="005B6BAC"/>
    <w:rsid w:val="005B762A"/>
    <w:rsid w:val="005B7D7F"/>
    <w:rsid w:val="005C0584"/>
    <w:rsid w:val="005C0DD9"/>
    <w:rsid w:val="005C17C3"/>
    <w:rsid w:val="005C1E27"/>
    <w:rsid w:val="005C2CC5"/>
    <w:rsid w:val="005C3B0E"/>
    <w:rsid w:val="005C4116"/>
    <w:rsid w:val="005C57CC"/>
    <w:rsid w:val="005C5B23"/>
    <w:rsid w:val="005C5FCF"/>
    <w:rsid w:val="005C639F"/>
    <w:rsid w:val="005C77C9"/>
    <w:rsid w:val="005C7FA3"/>
    <w:rsid w:val="005D007C"/>
    <w:rsid w:val="005D00F9"/>
    <w:rsid w:val="005D094A"/>
    <w:rsid w:val="005D0A42"/>
    <w:rsid w:val="005D0E34"/>
    <w:rsid w:val="005D1625"/>
    <w:rsid w:val="005D1BD8"/>
    <w:rsid w:val="005D1C11"/>
    <w:rsid w:val="005D2670"/>
    <w:rsid w:val="005D34CB"/>
    <w:rsid w:val="005D3766"/>
    <w:rsid w:val="005D384D"/>
    <w:rsid w:val="005D393B"/>
    <w:rsid w:val="005D44CA"/>
    <w:rsid w:val="005D53DB"/>
    <w:rsid w:val="005D559D"/>
    <w:rsid w:val="005D56E3"/>
    <w:rsid w:val="005D5DFE"/>
    <w:rsid w:val="005D613D"/>
    <w:rsid w:val="005D6351"/>
    <w:rsid w:val="005D65AA"/>
    <w:rsid w:val="005D6CC2"/>
    <w:rsid w:val="005D7059"/>
    <w:rsid w:val="005D7693"/>
    <w:rsid w:val="005D7B1A"/>
    <w:rsid w:val="005E012F"/>
    <w:rsid w:val="005E03BF"/>
    <w:rsid w:val="005E109D"/>
    <w:rsid w:val="005E14B0"/>
    <w:rsid w:val="005E1B2E"/>
    <w:rsid w:val="005E31F4"/>
    <w:rsid w:val="005E40A2"/>
    <w:rsid w:val="005E4878"/>
    <w:rsid w:val="005E5854"/>
    <w:rsid w:val="005E6D54"/>
    <w:rsid w:val="005E76DA"/>
    <w:rsid w:val="005F13C9"/>
    <w:rsid w:val="005F19A7"/>
    <w:rsid w:val="005F2596"/>
    <w:rsid w:val="005F5CA9"/>
    <w:rsid w:val="005F5DF2"/>
    <w:rsid w:val="005F6130"/>
    <w:rsid w:val="005F6684"/>
    <w:rsid w:val="005F78CE"/>
    <w:rsid w:val="005F7E4B"/>
    <w:rsid w:val="00601179"/>
    <w:rsid w:val="0060255A"/>
    <w:rsid w:val="006029DA"/>
    <w:rsid w:val="00602A70"/>
    <w:rsid w:val="00602AAC"/>
    <w:rsid w:val="00602D4A"/>
    <w:rsid w:val="0060337C"/>
    <w:rsid w:val="00603E03"/>
    <w:rsid w:val="00604DB4"/>
    <w:rsid w:val="00604F65"/>
    <w:rsid w:val="00605683"/>
    <w:rsid w:val="00606705"/>
    <w:rsid w:val="00606816"/>
    <w:rsid w:val="00606C2A"/>
    <w:rsid w:val="006070A6"/>
    <w:rsid w:val="00607D59"/>
    <w:rsid w:val="00607D82"/>
    <w:rsid w:val="00607E6F"/>
    <w:rsid w:val="0061002F"/>
    <w:rsid w:val="00610F81"/>
    <w:rsid w:val="00611268"/>
    <w:rsid w:val="00611382"/>
    <w:rsid w:val="006116A8"/>
    <w:rsid w:val="00611BA8"/>
    <w:rsid w:val="00611C54"/>
    <w:rsid w:val="00612802"/>
    <w:rsid w:val="00612C19"/>
    <w:rsid w:val="0061351B"/>
    <w:rsid w:val="00613C8E"/>
    <w:rsid w:val="00614043"/>
    <w:rsid w:val="00615CE2"/>
    <w:rsid w:val="00615EA2"/>
    <w:rsid w:val="00616A15"/>
    <w:rsid w:val="00617160"/>
    <w:rsid w:val="00617801"/>
    <w:rsid w:val="00620334"/>
    <w:rsid w:val="006217B5"/>
    <w:rsid w:val="00621952"/>
    <w:rsid w:val="006222FB"/>
    <w:rsid w:val="00622963"/>
    <w:rsid w:val="00623995"/>
    <w:rsid w:val="00623C08"/>
    <w:rsid w:val="0062507E"/>
    <w:rsid w:val="006259FA"/>
    <w:rsid w:val="006260D5"/>
    <w:rsid w:val="00626C9E"/>
    <w:rsid w:val="00626F28"/>
    <w:rsid w:val="00627AD2"/>
    <w:rsid w:val="00627DBC"/>
    <w:rsid w:val="006303A1"/>
    <w:rsid w:val="006305C6"/>
    <w:rsid w:val="0063170D"/>
    <w:rsid w:val="00631714"/>
    <w:rsid w:val="00631718"/>
    <w:rsid w:val="00631952"/>
    <w:rsid w:val="00631C00"/>
    <w:rsid w:val="00631D4A"/>
    <w:rsid w:val="00633597"/>
    <w:rsid w:val="00633912"/>
    <w:rsid w:val="00633BCB"/>
    <w:rsid w:val="00633D00"/>
    <w:rsid w:val="00633DC1"/>
    <w:rsid w:val="00633FF9"/>
    <w:rsid w:val="0063482E"/>
    <w:rsid w:val="00635BE5"/>
    <w:rsid w:val="00635C65"/>
    <w:rsid w:val="00636361"/>
    <w:rsid w:val="0063637D"/>
    <w:rsid w:val="006364AD"/>
    <w:rsid w:val="00636924"/>
    <w:rsid w:val="00636AAD"/>
    <w:rsid w:val="00637800"/>
    <w:rsid w:val="0063797C"/>
    <w:rsid w:val="006407A4"/>
    <w:rsid w:val="00641C53"/>
    <w:rsid w:val="00641CF3"/>
    <w:rsid w:val="00641DD4"/>
    <w:rsid w:val="006421B1"/>
    <w:rsid w:val="006422E9"/>
    <w:rsid w:val="006425DF"/>
    <w:rsid w:val="00642A33"/>
    <w:rsid w:val="006438C8"/>
    <w:rsid w:val="00644215"/>
    <w:rsid w:val="00644327"/>
    <w:rsid w:val="0064615D"/>
    <w:rsid w:val="0064656C"/>
    <w:rsid w:val="00647107"/>
    <w:rsid w:val="0064723B"/>
    <w:rsid w:val="00647650"/>
    <w:rsid w:val="0064774E"/>
    <w:rsid w:val="00647BD9"/>
    <w:rsid w:val="006500C0"/>
    <w:rsid w:val="00650343"/>
    <w:rsid w:val="00651440"/>
    <w:rsid w:val="0065155D"/>
    <w:rsid w:val="00651942"/>
    <w:rsid w:val="00651EBC"/>
    <w:rsid w:val="006542FD"/>
    <w:rsid w:val="0065470A"/>
    <w:rsid w:val="00654E96"/>
    <w:rsid w:val="00654FE7"/>
    <w:rsid w:val="00655FBA"/>
    <w:rsid w:val="00656184"/>
    <w:rsid w:val="006569A8"/>
    <w:rsid w:val="006573C9"/>
    <w:rsid w:val="00657A29"/>
    <w:rsid w:val="00657EB6"/>
    <w:rsid w:val="00657FA3"/>
    <w:rsid w:val="00660269"/>
    <w:rsid w:val="0066085D"/>
    <w:rsid w:val="00661207"/>
    <w:rsid w:val="00661733"/>
    <w:rsid w:val="006619CD"/>
    <w:rsid w:val="00661EAE"/>
    <w:rsid w:val="0066283B"/>
    <w:rsid w:val="00662ABC"/>
    <w:rsid w:val="0066342C"/>
    <w:rsid w:val="00663509"/>
    <w:rsid w:val="006637C4"/>
    <w:rsid w:val="00663825"/>
    <w:rsid w:val="006645BE"/>
    <w:rsid w:val="00664829"/>
    <w:rsid w:val="00664A00"/>
    <w:rsid w:val="006652BA"/>
    <w:rsid w:val="00665B51"/>
    <w:rsid w:val="00665CB7"/>
    <w:rsid w:val="00666202"/>
    <w:rsid w:val="006665E6"/>
    <w:rsid w:val="006668A2"/>
    <w:rsid w:val="00666948"/>
    <w:rsid w:val="00666D0C"/>
    <w:rsid w:val="00667453"/>
    <w:rsid w:val="006700D6"/>
    <w:rsid w:val="00670564"/>
    <w:rsid w:val="00670A2A"/>
    <w:rsid w:val="00670B20"/>
    <w:rsid w:val="00670B45"/>
    <w:rsid w:val="00671465"/>
    <w:rsid w:val="006723CE"/>
    <w:rsid w:val="006726D2"/>
    <w:rsid w:val="00672AD6"/>
    <w:rsid w:val="00672CA8"/>
    <w:rsid w:val="00672E6E"/>
    <w:rsid w:val="00673292"/>
    <w:rsid w:val="00673D01"/>
    <w:rsid w:val="00673E3A"/>
    <w:rsid w:val="00674A08"/>
    <w:rsid w:val="006759FE"/>
    <w:rsid w:val="00676675"/>
    <w:rsid w:val="00676F30"/>
    <w:rsid w:val="00677E16"/>
    <w:rsid w:val="00677E9F"/>
    <w:rsid w:val="0068040B"/>
    <w:rsid w:val="00680818"/>
    <w:rsid w:val="00680B61"/>
    <w:rsid w:val="006810C6"/>
    <w:rsid w:val="00681613"/>
    <w:rsid w:val="006816FD"/>
    <w:rsid w:val="00681922"/>
    <w:rsid w:val="006825EF"/>
    <w:rsid w:val="00682EC5"/>
    <w:rsid w:val="00682FA9"/>
    <w:rsid w:val="00683335"/>
    <w:rsid w:val="0068334B"/>
    <w:rsid w:val="00683720"/>
    <w:rsid w:val="00683D29"/>
    <w:rsid w:val="00683DEE"/>
    <w:rsid w:val="00683EA6"/>
    <w:rsid w:val="00684183"/>
    <w:rsid w:val="00684377"/>
    <w:rsid w:val="006853ED"/>
    <w:rsid w:val="006855CC"/>
    <w:rsid w:val="006855D2"/>
    <w:rsid w:val="00685A47"/>
    <w:rsid w:val="00686144"/>
    <w:rsid w:val="0068630B"/>
    <w:rsid w:val="0068680C"/>
    <w:rsid w:val="00686E06"/>
    <w:rsid w:val="00691366"/>
    <w:rsid w:val="006916C2"/>
    <w:rsid w:val="00691F46"/>
    <w:rsid w:val="00692724"/>
    <w:rsid w:val="00692D7D"/>
    <w:rsid w:val="006949D8"/>
    <w:rsid w:val="006956E4"/>
    <w:rsid w:val="006958E0"/>
    <w:rsid w:val="006959C6"/>
    <w:rsid w:val="00695B0E"/>
    <w:rsid w:val="00695B15"/>
    <w:rsid w:val="00695CE0"/>
    <w:rsid w:val="00695DB9"/>
    <w:rsid w:val="006960A3"/>
    <w:rsid w:val="0069630D"/>
    <w:rsid w:val="00696BE3"/>
    <w:rsid w:val="00696DB8"/>
    <w:rsid w:val="006975FF"/>
    <w:rsid w:val="00697F3A"/>
    <w:rsid w:val="006A02E4"/>
    <w:rsid w:val="006A02F1"/>
    <w:rsid w:val="006A068B"/>
    <w:rsid w:val="006A0C38"/>
    <w:rsid w:val="006A0D10"/>
    <w:rsid w:val="006A0DFE"/>
    <w:rsid w:val="006A135B"/>
    <w:rsid w:val="006A1BA1"/>
    <w:rsid w:val="006A1D42"/>
    <w:rsid w:val="006A2060"/>
    <w:rsid w:val="006A41EA"/>
    <w:rsid w:val="006A4859"/>
    <w:rsid w:val="006A5328"/>
    <w:rsid w:val="006A588B"/>
    <w:rsid w:val="006A5B38"/>
    <w:rsid w:val="006A6346"/>
    <w:rsid w:val="006A6CC7"/>
    <w:rsid w:val="006A6E57"/>
    <w:rsid w:val="006A74F5"/>
    <w:rsid w:val="006A786C"/>
    <w:rsid w:val="006A7C32"/>
    <w:rsid w:val="006B0042"/>
    <w:rsid w:val="006B0353"/>
    <w:rsid w:val="006B09D1"/>
    <w:rsid w:val="006B0AFF"/>
    <w:rsid w:val="006B0C53"/>
    <w:rsid w:val="006B1022"/>
    <w:rsid w:val="006B141D"/>
    <w:rsid w:val="006B2658"/>
    <w:rsid w:val="006B2828"/>
    <w:rsid w:val="006B3026"/>
    <w:rsid w:val="006B3488"/>
    <w:rsid w:val="006B36F7"/>
    <w:rsid w:val="006B3DE4"/>
    <w:rsid w:val="006B3FEF"/>
    <w:rsid w:val="006B4350"/>
    <w:rsid w:val="006B4425"/>
    <w:rsid w:val="006B46C2"/>
    <w:rsid w:val="006B4CEC"/>
    <w:rsid w:val="006B4DA7"/>
    <w:rsid w:val="006B5207"/>
    <w:rsid w:val="006B554C"/>
    <w:rsid w:val="006B593C"/>
    <w:rsid w:val="006B6025"/>
    <w:rsid w:val="006B68F5"/>
    <w:rsid w:val="006B74B6"/>
    <w:rsid w:val="006B775B"/>
    <w:rsid w:val="006C09F7"/>
    <w:rsid w:val="006C0D32"/>
    <w:rsid w:val="006C163A"/>
    <w:rsid w:val="006C1BC4"/>
    <w:rsid w:val="006C231A"/>
    <w:rsid w:val="006C2322"/>
    <w:rsid w:val="006C3007"/>
    <w:rsid w:val="006C40D5"/>
    <w:rsid w:val="006C426F"/>
    <w:rsid w:val="006C48FB"/>
    <w:rsid w:val="006C496B"/>
    <w:rsid w:val="006C53F7"/>
    <w:rsid w:val="006C6687"/>
    <w:rsid w:val="006C6B87"/>
    <w:rsid w:val="006C7B4F"/>
    <w:rsid w:val="006C7FE2"/>
    <w:rsid w:val="006D052B"/>
    <w:rsid w:val="006D07A5"/>
    <w:rsid w:val="006D0A21"/>
    <w:rsid w:val="006D0BAD"/>
    <w:rsid w:val="006D1355"/>
    <w:rsid w:val="006D15A9"/>
    <w:rsid w:val="006D2BAF"/>
    <w:rsid w:val="006D3240"/>
    <w:rsid w:val="006D340A"/>
    <w:rsid w:val="006D45FE"/>
    <w:rsid w:val="006D4A26"/>
    <w:rsid w:val="006D4E81"/>
    <w:rsid w:val="006D4FC1"/>
    <w:rsid w:val="006D514A"/>
    <w:rsid w:val="006D5332"/>
    <w:rsid w:val="006D6D29"/>
    <w:rsid w:val="006D6D46"/>
    <w:rsid w:val="006D73B0"/>
    <w:rsid w:val="006D796D"/>
    <w:rsid w:val="006E09B3"/>
    <w:rsid w:val="006E0A10"/>
    <w:rsid w:val="006E0C63"/>
    <w:rsid w:val="006E1128"/>
    <w:rsid w:val="006E2852"/>
    <w:rsid w:val="006E3326"/>
    <w:rsid w:val="006E384B"/>
    <w:rsid w:val="006E40F0"/>
    <w:rsid w:val="006E495B"/>
    <w:rsid w:val="006E4ECB"/>
    <w:rsid w:val="006E4EFB"/>
    <w:rsid w:val="006E6142"/>
    <w:rsid w:val="006E6A30"/>
    <w:rsid w:val="006E6FA7"/>
    <w:rsid w:val="006E72A2"/>
    <w:rsid w:val="006E78F3"/>
    <w:rsid w:val="006F0F0A"/>
    <w:rsid w:val="006F0F33"/>
    <w:rsid w:val="006F1FB8"/>
    <w:rsid w:val="006F23E7"/>
    <w:rsid w:val="006F24A6"/>
    <w:rsid w:val="006F2D4B"/>
    <w:rsid w:val="006F311D"/>
    <w:rsid w:val="006F3444"/>
    <w:rsid w:val="006F38D6"/>
    <w:rsid w:val="006F4E1E"/>
    <w:rsid w:val="006F54B8"/>
    <w:rsid w:val="006F5795"/>
    <w:rsid w:val="006F6961"/>
    <w:rsid w:val="006F6D99"/>
    <w:rsid w:val="006F75E4"/>
    <w:rsid w:val="006F777A"/>
    <w:rsid w:val="006F7A6B"/>
    <w:rsid w:val="007020A0"/>
    <w:rsid w:val="00702244"/>
    <w:rsid w:val="0070256D"/>
    <w:rsid w:val="00702A29"/>
    <w:rsid w:val="00703541"/>
    <w:rsid w:val="00703ACA"/>
    <w:rsid w:val="00703B70"/>
    <w:rsid w:val="00704002"/>
    <w:rsid w:val="00704483"/>
    <w:rsid w:val="00705252"/>
    <w:rsid w:val="00705B81"/>
    <w:rsid w:val="00705C3C"/>
    <w:rsid w:val="00705CD5"/>
    <w:rsid w:val="00705DD5"/>
    <w:rsid w:val="00706AA1"/>
    <w:rsid w:val="007073DA"/>
    <w:rsid w:val="00707E3C"/>
    <w:rsid w:val="0071018C"/>
    <w:rsid w:val="00710EE1"/>
    <w:rsid w:val="0071147F"/>
    <w:rsid w:val="0071197E"/>
    <w:rsid w:val="007120EB"/>
    <w:rsid w:val="007122D7"/>
    <w:rsid w:val="00712370"/>
    <w:rsid w:val="00712B81"/>
    <w:rsid w:val="007130EA"/>
    <w:rsid w:val="007138D2"/>
    <w:rsid w:val="00713D96"/>
    <w:rsid w:val="00713E09"/>
    <w:rsid w:val="00714F17"/>
    <w:rsid w:val="00715109"/>
    <w:rsid w:val="00715703"/>
    <w:rsid w:val="0071574E"/>
    <w:rsid w:val="00715C06"/>
    <w:rsid w:val="00716703"/>
    <w:rsid w:val="007168BD"/>
    <w:rsid w:val="007169EC"/>
    <w:rsid w:val="00717C0D"/>
    <w:rsid w:val="00717FFA"/>
    <w:rsid w:val="00720223"/>
    <w:rsid w:val="00720621"/>
    <w:rsid w:val="00720917"/>
    <w:rsid w:val="007209D5"/>
    <w:rsid w:val="00720A90"/>
    <w:rsid w:val="00720DE7"/>
    <w:rsid w:val="00720E6A"/>
    <w:rsid w:val="00721430"/>
    <w:rsid w:val="007215C2"/>
    <w:rsid w:val="00721B20"/>
    <w:rsid w:val="00722895"/>
    <w:rsid w:val="00722EEA"/>
    <w:rsid w:val="007239BF"/>
    <w:rsid w:val="00723D68"/>
    <w:rsid w:val="00724C4B"/>
    <w:rsid w:val="007256F3"/>
    <w:rsid w:val="00725FCB"/>
    <w:rsid w:val="00726D71"/>
    <w:rsid w:val="0072713E"/>
    <w:rsid w:val="007276A4"/>
    <w:rsid w:val="00727A3D"/>
    <w:rsid w:val="00727AA8"/>
    <w:rsid w:val="00730825"/>
    <w:rsid w:val="00731552"/>
    <w:rsid w:val="007319B4"/>
    <w:rsid w:val="00731B13"/>
    <w:rsid w:val="00731B9D"/>
    <w:rsid w:val="00732439"/>
    <w:rsid w:val="007326FD"/>
    <w:rsid w:val="00732A38"/>
    <w:rsid w:val="00732E06"/>
    <w:rsid w:val="00733AFC"/>
    <w:rsid w:val="00733BF0"/>
    <w:rsid w:val="00733C01"/>
    <w:rsid w:val="00734C4C"/>
    <w:rsid w:val="0073533B"/>
    <w:rsid w:val="00735BFB"/>
    <w:rsid w:val="00736025"/>
    <w:rsid w:val="007360D6"/>
    <w:rsid w:val="00736118"/>
    <w:rsid w:val="00737038"/>
    <w:rsid w:val="007371EB"/>
    <w:rsid w:val="007378F0"/>
    <w:rsid w:val="007379C5"/>
    <w:rsid w:val="00737E1A"/>
    <w:rsid w:val="00737E53"/>
    <w:rsid w:val="0074018D"/>
    <w:rsid w:val="007406C8"/>
    <w:rsid w:val="007406F0"/>
    <w:rsid w:val="007411C4"/>
    <w:rsid w:val="0074150F"/>
    <w:rsid w:val="00741795"/>
    <w:rsid w:val="00741E0F"/>
    <w:rsid w:val="00742FE8"/>
    <w:rsid w:val="00743915"/>
    <w:rsid w:val="00744DF2"/>
    <w:rsid w:val="0074521B"/>
    <w:rsid w:val="0074670E"/>
    <w:rsid w:val="00747C5D"/>
    <w:rsid w:val="0075066A"/>
    <w:rsid w:val="0075084A"/>
    <w:rsid w:val="00750FB8"/>
    <w:rsid w:val="0075126D"/>
    <w:rsid w:val="0075126E"/>
    <w:rsid w:val="007517FA"/>
    <w:rsid w:val="00751888"/>
    <w:rsid w:val="00751C6A"/>
    <w:rsid w:val="00752C0D"/>
    <w:rsid w:val="00752DEA"/>
    <w:rsid w:val="00752E8A"/>
    <w:rsid w:val="007532C8"/>
    <w:rsid w:val="00753690"/>
    <w:rsid w:val="00753804"/>
    <w:rsid w:val="00753D87"/>
    <w:rsid w:val="00754428"/>
    <w:rsid w:val="00755104"/>
    <w:rsid w:val="00755BE4"/>
    <w:rsid w:val="007569C4"/>
    <w:rsid w:val="00756C47"/>
    <w:rsid w:val="00756CB4"/>
    <w:rsid w:val="00757403"/>
    <w:rsid w:val="0075763F"/>
    <w:rsid w:val="00760309"/>
    <w:rsid w:val="007603BA"/>
    <w:rsid w:val="007609AF"/>
    <w:rsid w:val="007617ED"/>
    <w:rsid w:val="00761C94"/>
    <w:rsid w:val="0076293D"/>
    <w:rsid w:val="00762BF5"/>
    <w:rsid w:val="00763689"/>
    <w:rsid w:val="007636F7"/>
    <w:rsid w:val="0076408C"/>
    <w:rsid w:val="007647CC"/>
    <w:rsid w:val="00764C21"/>
    <w:rsid w:val="007652A0"/>
    <w:rsid w:val="007658BA"/>
    <w:rsid w:val="00765C9C"/>
    <w:rsid w:val="007662F9"/>
    <w:rsid w:val="00766884"/>
    <w:rsid w:val="007669D5"/>
    <w:rsid w:val="00766EA5"/>
    <w:rsid w:val="00766FD5"/>
    <w:rsid w:val="007670CF"/>
    <w:rsid w:val="0076792E"/>
    <w:rsid w:val="00767B37"/>
    <w:rsid w:val="0077002F"/>
    <w:rsid w:val="00770903"/>
    <w:rsid w:val="007709FF"/>
    <w:rsid w:val="0077100F"/>
    <w:rsid w:val="00771163"/>
    <w:rsid w:val="00771258"/>
    <w:rsid w:val="00771468"/>
    <w:rsid w:val="00771902"/>
    <w:rsid w:val="00771F12"/>
    <w:rsid w:val="00772853"/>
    <w:rsid w:val="00772892"/>
    <w:rsid w:val="007728AB"/>
    <w:rsid w:val="00773053"/>
    <w:rsid w:val="00773947"/>
    <w:rsid w:val="00773DB6"/>
    <w:rsid w:val="00773DC2"/>
    <w:rsid w:val="00773DEC"/>
    <w:rsid w:val="00773E9A"/>
    <w:rsid w:val="00774A49"/>
    <w:rsid w:val="00774B83"/>
    <w:rsid w:val="00774C66"/>
    <w:rsid w:val="00774F7A"/>
    <w:rsid w:val="00775A3C"/>
    <w:rsid w:val="0077645A"/>
    <w:rsid w:val="00777914"/>
    <w:rsid w:val="00780029"/>
    <w:rsid w:val="0078041D"/>
    <w:rsid w:val="007805E4"/>
    <w:rsid w:val="00780B28"/>
    <w:rsid w:val="0078300C"/>
    <w:rsid w:val="007838AF"/>
    <w:rsid w:val="00783EAE"/>
    <w:rsid w:val="007840DB"/>
    <w:rsid w:val="007844F0"/>
    <w:rsid w:val="00785FCF"/>
    <w:rsid w:val="00785FDF"/>
    <w:rsid w:val="00786346"/>
    <w:rsid w:val="007863A0"/>
    <w:rsid w:val="007865D7"/>
    <w:rsid w:val="00786610"/>
    <w:rsid w:val="00786A94"/>
    <w:rsid w:val="0078735A"/>
    <w:rsid w:val="00790614"/>
    <w:rsid w:val="007906C9"/>
    <w:rsid w:val="007908D8"/>
    <w:rsid w:val="00790DA3"/>
    <w:rsid w:val="007911BD"/>
    <w:rsid w:val="007911F7"/>
    <w:rsid w:val="007924ED"/>
    <w:rsid w:val="00792792"/>
    <w:rsid w:val="007937B8"/>
    <w:rsid w:val="007946B5"/>
    <w:rsid w:val="00794C4F"/>
    <w:rsid w:val="00794CFE"/>
    <w:rsid w:val="00795F79"/>
    <w:rsid w:val="007965EA"/>
    <w:rsid w:val="00796C5E"/>
    <w:rsid w:val="007974C4"/>
    <w:rsid w:val="00797A4E"/>
    <w:rsid w:val="007A05C6"/>
    <w:rsid w:val="007A0CE4"/>
    <w:rsid w:val="007A0D42"/>
    <w:rsid w:val="007A1036"/>
    <w:rsid w:val="007A1154"/>
    <w:rsid w:val="007A207F"/>
    <w:rsid w:val="007A2336"/>
    <w:rsid w:val="007A28F0"/>
    <w:rsid w:val="007A2D80"/>
    <w:rsid w:val="007A3373"/>
    <w:rsid w:val="007A36ED"/>
    <w:rsid w:val="007A3BE7"/>
    <w:rsid w:val="007A49A8"/>
    <w:rsid w:val="007A4CA6"/>
    <w:rsid w:val="007A5652"/>
    <w:rsid w:val="007A5DC7"/>
    <w:rsid w:val="007A5E73"/>
    <w:rsid w:val="007A6436"/>
    <w:rsid w:val="007A7A12"/>
    <w:rsid w:val="007A7C9B"/>
    <w:rsid w:val="007A7DEA"/>
    <w:rsid w:val="007B02CF"/>
    <w:rsid w:val="007B060E"/>
    <w:rsid w:val="007B189F"/>
    <w:rsid w:val="007B1AD2"/>
    <w:rsid w:val="007B1EC8"/>
    <w:rsid w:val="007B1F7C"/>
    <w:rsid w:val="007B2007"/>
    <w:rsid w:val="007B20C2"/>
    <w:rsid w:val="007B24E5"/>
    <w:rsid w:val="007B274A"/>
    <w:rsid w:val="007B2FB0"/>
    <w:rsid w:val="007B35AA"/>
    <w:rsid w:val="007B3D69"/>
    <w:rsid w:val="007B3E5C"/>
    <w:rsid w:val="007B4019"/>
    <w:rsid w:val="007B491E"/>
    <w:rsid w:val="007B4B4D"/>
    <w:rsid w:val="007B510E"/>
    <w:rsid w:val="007B5363"/>
    <w:rsid w:val="007B53CD"/>
    <w:rsid w:val="007B5453"/>
    <w:rsid w:val="007B55D1"/>
    <w:rsid w:val="007B6C93"/>
    <w:rsid w:val="007B70C2"/>
    <w:rsid w:val="007B7599"/>
    <w:rsid w:val="007B7FB7"/>
    <w:rsid w:val="007B7FEB"/>
    <w:rsid w:val="007C0265"/>
    <w:rsid w:val="007C029C"/>
    <w:rsid w:val="007C106C"/>
    <w:rsid w:val="007C10E1"/>
    <w:rsid w:val="007C1A66"/>
    <w:rsid w:val="007C27C5"/>
    <w:rsid w:val="007C285E"/>
    <w:rsid w:val="007C3EE6"/>
    <w:rsid w:val="007C4C36"/>
    <w:rsid w:val="007C4CA1"/>
    <w:rsid w:val="007C61FD"/>
    <w:rsid w:val="007C6367"/>
    <w:rsid w:val="007C6A2F"/>
    <w:rsid w:val="007C7169"/>
    <w:rsid w:val="007C7241"/>
    <w:rsid w:val="007C7C1C"/>
    <w:rsid w:val="007D04F6"/>
    <w:rsid w:val="007D1625"/>
    <w:rsid w:val="007D1F04"/>
    <w:rsid w:val="007D2CF0"/>
    <w:rsid w:val="007D2E3F"/>
    <w:rsid w:val="007D3291"/>
    <w:rsid w:val="007D3388"/>
    <w:rsid w:val="007D3918"/>
    <w:rsid w:val="007D3C46"/>
    <w:rsid w:val="007D405B"/>
    <w:rsid w:val="007D4899"/>
    <w:rsid w:val="007D4F00"/>
    <w:rsid w:val="007D5190"/>
    <w:rsid w:val="007D55E5"/>
    <w:rsid w:val="007D588D"/>
    <w:rsid w:val="007D60FF"/>
    <w:rsid w:val="007D61BE"/>
    <w:rsid w:val="007D6475"/>
    <w:rsid w:val="007D6530"/>
    <w:rsid w:val="007D6825"/>
    <w:rsid w:val="007D6EDB"/>
    <w:rsid w:val="007D6F02"/>
    <w:rsid w:val="007D751E"/>
    <w:rsid w:val="007D7872"/>
    <w:rsid w:val="007D7CC8"/>
    <w:rsid w:val="007D7D59"/>
    <w:rsid w:val="007E03E8"/>
    <w:rsid w:val="007E0B39"/>
    <w:rsid w:val="007E0E54"/>
    <w:rsid w:val="007E13A4"/>
    <w:rsid w:val="007E14FE"/>
    <w:rsid w:val="007E16D0"/>
    <w:rsid w:val="007E1DB0"/>
    <w:rsid w:val="007E282A"/>
    <w:rsid w:val="007E2C17"/>
    <w:rsid w:val="007E46E1"/>
    <w:rsid w:val="007E4AFA"/>
    <w:rsid w:val="007E4F20"/>
    <w:rsid w:val="007E52C1"/>
    <w:rsid w:val="007E5843"/>
    <w:rsid w:val="007E60B5"/>
    <w:rsid w:val="007E653F"/>
    <w:rsid w:val="007E6641"/>
    <w:rsid w:val="007E6B53"/>
    <w:rsid w:val="007E6D4C"/>
    <w:rsid w:val="007E76B6"/>
    <w:rsid w:val="007E7784"/>
    <w:rsid w:val="007E7981"/>
    <w:rsid w:val="007F0283"/>
    <w:rsid w:val="007F051C"/>
    <w:rsid w:val="007F081B"/>
    <w:rsid w:val="007F0F76"/>
    <w:rsid w:val="007F12CF"/>
    <w:rsid w:val="007F15E0"/>
    <w:rsid w:val="007F1AFF"/>
    <w:rsid w:val="007F1B82"/>
    <w:rsid w:val="007F23AC"/>
    <w:rsid w:val="007F29E5"/>
    <w:rsid w:val="007F2EA6"/>
    <w:rsid w:val="007F339C"/>
    <w:rsid w:val="007F3B14"/>
    <w:rsid w:val="007F4344"/>
    <w:rsid w:val="007F4694"/>
    <w:rsid w:val="007F5740"/>
    <w:rsid w:val="007F58DA"/>
    <w:rsid w:val="007F6191"/>
    <w:rsid w:val="007F74CD"/>
    <w:rsid w:val="007F7A2D"/>
    <w:rsid w:val="007F7F18"/>
    <w:rsid w:val="008008B7"/>
    <w:rsid w:val="008019D5"/>
    <w:rsid w:val="00801D26"/>
    <w:rsid w:val="0080254B"/>
    <w:rsid w:val="0080259C"/>
    <w:rsid w:val="008035BD"/>
    <w:rsid w:val="00803981"/>
    <w:rsid w:val="00804322"/>
    <w:rsid w:val="008045C9"/>
    <w:rsid w:val="00806199"/>
    <w:rsid w:val="0080706F"/>
    <w:rsid w:val="00807342"/>
    <w:rsid w:val="00811299"/>
    <w:rsid w:val="00811541"/>
    <w:rsid w:val="00811609"/>
    <w:rsid w:val="00811760"/>
    <w:rsid w:val="008126DE"/>
    <w:rsid w:val="008137B5"/>
    <w:rsid w:val="00813A30"/>
    <w:rsid w:val="00813AC0"/>
    <w:rsid w:val="00813E32"/>
    <w:rsid w:val="00813F27"/>
    <w:rsid w:val="00814CC9"/>
    <w:rsid w:val="008156E0"/>
    <w:rsid w:val="00815FEF"/>
    <w:rsid w:val="00816966"/>
    <w:rsid w:val="00816DD0"/>
    <w:rsid w:val="00817511"/>
    <w:rsid w:val="00817594"/>
    <w:rsid w:val="00817612"/>
    <w:rsid w:val="0082119F"/>
    <w:rsid w:val="00821C9C"/>
    <w:rsid w:val="0082272D"/>
    <w:rsid w:val="00822736"/>
    <w:rsid w:val="00822853"/>
    <w:rsid w:val="0082355C"/>
    <w:rsid w:val="0082365E"/>
    <w:rsid w:val="0082417D"/>
    <w:rsid w:val="0082507D"/>
    <w:rsid w:val="008253E2"/>
    <w:rsid w:val="00826F9E"/>
    <w:rsid w:val="00827B98"/>
    <w:rsid w:val="00827BDF"/>
    <w:rsid w:val="00827C77"/>
    <w:rsid w:val="00830380"/>
    <w:rsid w:val="00830A3C"/>
    <w:rsid w:val="00830F71"/>
    <w:rsid w:val="008313C9"/>
    <w:rsid w:val="008314A1"/>
    <w:rsid w:val="00831CA8"/>
    <w:rsid w:val="008320A6"/>
    <w:rsid w:val="008324DB"/>
    <w:rsid w:val="008328DA"/>
    <w:rsid w:val="008332BC"/>
    <w:rsid w:val="00833536"/>
    <w:rsid w:val="008337CE"/>
    <w:rsid w:val="00833AEC"/>
    <w:rsid w:val="008342D1"/>
    <w:rsid w:val="008344CE"/>
    <w:rsid w:val="00834B25"/>
    <w:rsid w:val="008352AF"/>
    <w:rsid w:val="00835BB5"/>
    <w:rsid w:val="00835CF9"/>
    <w:rsid w:val="00835D1D"/>
    <w:rsid w:val="008363D7"/>
    <w:rsid w:val="008366CE"/>
    <w:rsid w:val="00836C7E"/>
    <w:rsid w:val="00836EA2"/>
    <w:rsid w:val="00837252"/>
    <w:rsid w:val="008374A9"/>
    <w:rsid w:val="00837884"/>
    <w:rsid w:val="00837D28"/>
    <w:rsid w:val="008401E3"/>
    <w:rsid w:val="008415C3"/>
    <w:rsid w:val="00841C05"/>
    <w:rsid w:val="00842685"/>
    <w:rsid w:val="008427F3"/>
    <w:rsid w:val="00842D34"/>
    <w:rsid w:val="00843DB8"/>
    <w:rsid w:val="0084417B"/>
    <w:rsid w:val="00844795"/>
    <w:rsid w:val="00844E24"/>
    <w:rsid w:val="00845041"/>
    <w:rsid w:val="00845235"/>
    <w:rsid w:val="0084642B"/>
    <w:rsid w:val="00846C3A"/>
    <w:rsid w:val="008508F7"/>
    <w:rsid w:val="00850D42"/>
    <w:rsid w:val="0085127C"/>
    <w:rsid w:val="008513C8"/>
    <w:rsid w:val="00851546"/>
    <w:rsid w:val="008524D0"/>
    <w:rsid w:val="00852C3F"/>
    <w:rsid w:val="008549DA"/>
    <w:rsid w:val="00855A66"/>
    <w:rsid w:val="00855CC0"/>
    <w:rsid w:val="0085646A"/>
    <w:rsid w:val="00857053"/>
    <w:rsid w:val="008577B6"/>
    <w:rsid w:val="0086011E"/>
    <w:rsid w:val="008607E0"/>
    <w:rsid w:val="0086126B"/>
    <w:rsid w:val="0086128E"/>
    <w:rsid w:val="00861BC5"/>
    <w:rsid w:val="008621A9"/>
    <w:rsid w:val="00862437"/>
    <w:rsid w:val="00862BBC"/>
    <w:rsid w:val="008634A5"/>
    <w:rsid w:val="008634CE"/>
    <w:rsid w:val="008635F4"/>
    <w:rsid w:val="00863635"/>
    <w:rsid w:val="00863D52"/>
    <w:rsid w:val="008641C9"/>
    <w:rsid w:val="00864548"/>
    <w:rsid w:val="00864930"/>
    <w:rsid w:val="00864E6C"/>
    <w:rsid w:val="00864FE4"/>
    <w:rsid w:val="008651AE"/>
    <w:rsid w:val="0086574A"/>
    <w:rsid w:val="008660CD"/>
    <w:rsid w:val="008666F6"/>
    <w:rsid w:val="008678E9"/>
    <w:rsid w:val="00867CE0"/>
    <w:rsid w:val="00870BF0"/>
    <w:rsid w:val="00870E7D"/>
    <w:rsid w:val="008724B5"/>
    <w:rsid w:val="00872CB1"/>
    <w:rsid w:val="008734A2"/>
    <w:rsid w:val="00873C84"/>
    <w:rsid w:val="00874CE0"/>
    <w:rsid w:val="008751E1"/>
    <w:rsid w:val="00875286"/>
    <w:rsid w:val="0087541F"/>
    <w:rsid w:val="00875A95"/>
    <w:rsid w:val="00875B07"/>
    <w:rsid w:val="0087614C"/>
    <w:rsid w:val="00876271"/>
    <w:rsid w:val="00876527"/>
    <w:rsid w:val="0087694E"/>
    <w:rsid w:val="00876A1C"/>
    <w:rsid w:val="00877060"/>
    <w:rsid w:val="008774B4"/>
    <w:rsid w:val="00877D61"/>
    <w:rsid w:val="00880216"/>
    <w:rsid w:val="0088050D"/>
    <w:rsid w:val="00880E7F"/>
    <w:rsid w:val="00881298"/>
    <w:rsid w:val="0088283F"/>
    <w:rsid w:val="0088294C"/>
    <w:rsid w:val="00882A93"/>
    <w:rsid w:val="00883447"/>
    <w:rsid w:val="00883AD2"/>
    <w:rsid w:val="00884018"/>
    <w:rsid w:val="008846AF"/>
    <w:rsid w:val="008851C1"/>
    <w:rsid w:val="008852F3"/>
    <w:rsid w:val="00885619"/>
    <w:rsid w:val="00885E40"/>
    <w:rsid w:val="00886BC2"/>
    <w:rsid w:val="008871A6"/>
    <w:rsid w:val="008872CA"/>
    <w:rsid w:val="00890023"/>
    <w:rsid w:val="0089032C"/>
    <w:rsid w:val="00890609"/>
    <w:rsid w:val="0089223D"/>
    <w:rsid w:val="00892A09"/>
    <w:rsid w:val="00892A28"/>
    <w:rsid w:val="00893BE8"/>
    <w:rsid w:val="00893C19"/>
    <w:rsid w:val="00893E8B"/>
    <w:rsid w:val="008953BF"/>
    <w:rsid w:val="00895488"/>
    <w:rsid w:val="00895533"/>
    <w:rsid w:val="00895FCF"/>
    <w:rsid w:val="00896936"/>
    <w:rsid w:val="008A0092"/>
    <w:rsid w:val="008A026D"/>
    <w:rsid w:val="008A03D2"/>
    <w:rsid w:val="008A06EE"/>
    <w:rsid w:val="008A07E6"/>
    <w:rsid w:val="008A0963"/>
    <w:rsid w:val="008A0E01"/>
    <w:rsid w:val="008A145F"/>
    <w:rsid w:val="008A1BC2"/>
    <w:rsid w:val="008A23FD"/>
    <w:rsid w:val="008A265A"/>
    <w:rsid w:val="008A29D2"/>
    <w:rsid w:val="008A3BE8"/>
    <w:rsid w:val="008A3EA8"/>
    <w:rsid w:val="008A4B98"/>
    <w:rsid w:val="008A59D0"/>
    <w:rsid w:val="008A5B28"/>
    <w:rsid w:val="008A6707"/>
    <w:rsid w:val="008A74F2"/>
    <w:rsid w:val="008A7C45"/>
    <w:rsid w:val="008B07FD"/>
    <w:rsid w:val="008B09BA"/>
    <w:rsid w:val="008B0F60"/>
    <w:rsid w:val="008B1572"/>
    <w:rsid w:val="008B18FB"/>
    <w:rsid w:val="008B1D29"/>
    <w:rsid w:val="008B1FC3"/>
    <w:rsid w:val="008B2B9F"/>
    <w:rsid w:val="008B35B7"/>
    <w:rsid w:val="008B3A69"/>
    <w:rsid w:val="008B3BBB"/>
    <w:rsid w:val="008B3D0E"/>
    <w:rsid w:val="008B54DD"/>
    <w:rsid w:val="008B5879"/>
    <w:rsid w:val="008B58D9"/>
    <w:rsid w:val="008B5CDC"/>
    <w:rsid w:val="008B6C82"/>
    <w:rsid w:val="008B757F"/>
    <w:rsid w:val="008B782A"/>
    <w:rsid w:val="008B7AA7"/>
    <w:rsid w:val="008C0273"/>
    <w:rsid w:val="008C0485"/>
    <w:rsid w:val="008C08D5"/>
    <w:rsid w:val="008C0A83"/>
    <w:rsid w:val="008C0EFF"/>
    <w:rsid w:val="008C19FD"/>
    <w:rsid w:val="008C2212"/>
    <w:rsid w:val="008C33F6"/>
    <w:rsid w:val="008C4BC6"/>
    <w:rsid w:val="008C4C70"/>
    <w:rsid w:val="008C4C8D"/>
    <w:rsid w:val="008C5D75"/>
    <w:rsid w:val="008C62F0"/>
    <w:rsid w:val="008C65A3"/>
    <w:rsid w:val="008C6777"/>
    <w:rsid w:val="008C6969"/>
    <w:rsid w:val="008C6D3B"/>
    <w:rsid w:val="008C6ED3"/>
    <w:rsid w:val="008C736B"/>
    <w:rsid w:val="008C76E0"/>
    <w:rsid w:val="008C7CEC"/>
    <w:rsid w:val="008C7CED"/>
    <w:rsid w:val="008D005A"/>
    <w:rsid w:val="008D0593"/>
    <w:rsid w:val="008D1018"/>
    <w:rsid w:val="008D1FD8"/>
    <w:rsid w:val="008D21AD"/>
    <w:rsid w:val="008D23DD"/>
    <w:rsid w:val="008D28A0"/>
    <w:rsid w:val="008D2B00"/>
    <w:rsid w:val="008D3F02"/>
    <w:rsid w:val="008D41CE"/>
    <w:rsid w:val="008D4483"/>
    <w:rsid w:val="008D4690"/>
    <w:rsid w:val="008D48BE"/>
    <w:rsid w:val="008D48E4"/>
    <w:rsid w:val="008D4FEC"/>
    <w:rsid w:val="008D52EA"/>
    <w:rsid w:val="008D53AD"/>
    <w:rsid w:val="008D5B53"/>
    <w:rsid w:val="008D62F9"/>
    <w:rsid w:val="008D662D"/>
    <w:rsid w:val="008E0022"/>
    <w:rsid w:val="008E0497"/>
    <w:rsid w:val="008E1AEC"/>
    <w:rsid w:val="008E2512"/>
    <w:rsid w:val="008E2639"/>
    <w:rsid w:val="008E28D5"/>
    <w:rsid w:val="008E290F"/>
    <w:rsid w:val="008E2A0A"/>
    <w:rsid w:val="008E34EE"/>
    <w:rsid w:val="008E3817"/>
    <w:rsid w:val="008E3B3F"/>
    <w:rsid w:val="008E47C8"/>
    <w:rsid w:val="008E5103"/>
    <w:rsid w:val="008E5565"/>
    <w:rsid w:val="008E59B9"/>
    <w:rsid w:val="008E6234"/>
    <w:rsid w:val="008E6C45"/>
    <w:rsid w:val="008E6D27"/>
    <w:rsid w:val="008E6F22"/>
    <w:rsid w:val="008E70C4"/>
    <w:rsid w:val="008E74F9"/>
    <w:rsid w:val="008E7C78"/>
    <w:rsid w:val="008E7E7E"/>
    <w:rsid w:val="008F0E90"/>
    <w:rsid w:val="008F14DF"/>
    <w:rsid w:val="008F2088"/>
    <w:rsid w:val="008F20F0"/>
    <w:rsid w:val="008F2904"/>
    <w:rsid w:val="008F32EC"/>
    <w:rsid w:val="008F3429"/>
    <w:rsid w:val="008F3547"/>
    <w:rsid w:val="008F3656"/>
    <w:rsid w:val="008F36D5"/>
    <w:rsid w:val="008F3FDF"/>
    <w:rsid w:val="008F41A2"/>
    <w:rsid w:val="008F46EF"/>
    <w:rsid w:val="008F4AD5"/>
    <w:rsid w:val="008F4DBD"/>
    <w:rsid w:val="008F5215"/>
    <w:rsid w:val="008F5232"/>
    <w:rsid w:val="008F5501"/>
    <w:rsid w:val="008F5D55"/>
    <w:rsid w:val="008F77A7"/>
    <w:rsid w:val="00900DDF"/>
    <w:rsid w:val="00901BA9"/>
    <w:rsid w:val="00901C1F"/>
    <w:rsid w:val="00901CCB"/>
    <w:rsid w:val="00901D35"/>
    <w:rsid w:val="00901DDC"/>
    <w:rsid w:val="00902061"/>
    <w:rsid w:val="009026EC"/>
    <w:rsid w:val="00902E11"/>
    <w:rsid w:val="009033D6"/>
    <w:rsid w:val="00903644"/>
    <w:rsid w:val="00903769"/>
    <w:rsid w:val="009039F6"/>
    <w:rsid w:val="00903B04"/>
    <w:rsid w:val="00903B29"/>
    <w:rsid w:val="00903EEB"/>
    <w:rsid w:val="00904CBE"/>
    <w:rsid w:val="00905165"/>
    <w:rsid w:val="00906239"/>
    <w:rsid w:val="00906D7A"/>
    <w:rsid w:val="00906F39"/>
    <w:rsid w:val="00907CC6"/>
    <w:rsid w:val="00910744"/>
    <w:rsid w:val="00910939"/>
    <w:rsid w:val="0091172E"/>
    <w:rsid w:val="009117E0"/>
    <w:rsid w:val="00911C1F"/>
    <w:rsid w:val="00912121"/>
    <w:rsid w:val="00912476"/>
    <w:rsid w:val="00912A80"/>
    <w:rsid w:val="009133AA"/>
    <w:rsid w:val="00913598"/>
    <w:rsid w:val="00913D82"/>
    <w:rsid w:val="00913E5C"/>
    <w:rsid w:val="0091428D"/>
    <w:rsid w:val="009143C7"/>
    <w:rsid w:val="0091487B"/>
    <w:rsid w:val="00915133"/>
    <w:rsid w:val="00915E6D"/>
    <w:rsid w:val="0091645C"/>
    <w:rsid w:val="0091672D"/>
    <w:rsid w:val="0091713E"/>
    <w:rsid w:val="009175B5"/>
    <w:rsid w:val="009203A0"/>
    <w:rsid w:val="00920803"/>
    <w:rsid w:val="00921146"/>
    <w:rsid w:val="009217CE"/>
    <w:rsid w:val="00921C27"/>
    <w:rsid w:val="00921DDF"/>
    <w:rsid w:val="00922224"/>
    <w:rsid w:val="00922271"/>
    <w:rsid w:val="00922410"/>
    <w:rsid w:val="00922FD5"/>
    <w:rsid w:val="009230FA"/>
    <w:rsid w:val="00923366"/>
    <w:rsid w:val="009235CB"/>
    <w:rsid w:val="00923D03"/>
    <w:rsid w:val="00924388"/>
    <w:rsid w:val="00924A04"/>
    <w:rsid w:val="00924C84"/>
    <w:rsid w:val="009262F7"/>
    <w:rsid w:val="00926521"/>
    <w:rsid w:val="009265C6"/>
    <w:rsid w:val="0092698D"/>
    <w:rsid w:val="00926B81"/>
    <w:rsid w:val="0092748B"/>
    <w:rsid w:val="00927510"/>
    <w:rsid w:val="00927664"/>
    <w:rsid w:val="009278E5"/>
    <w:rsid w:val="0093021F"/>
    <w:rsid w:val="009308D3"/>
    <w:rsid w:val="00930F46"/>
    <w:rsid w:val="00930F7A"/>
    <w:rsid w:val="0093173B"/>
    <w:rsid w:val="00931B3C"/>
    <w:rsid w:val="00931D1E"/>
    <w:rsid w:val="00932277"/>
    <w:rsid w:val="00932C4F"/>
    <w:rsid w:val="009331B7"/>
    <w:rsid w:val="0093321E"/>
    <w:rsid w:val="00933942"/>
    <w:rsid w:val="00933EC2"/>
    <w:rsid w:val="0093451F"/>
    <w:rsid w:val="009347B9"/>
    <w:rsid w:val="009348A4"/>
    <w:rsid w:val="009353A7"/>
    <w:rsid w:val="00935C83"/>
    <w:rsid w:val="00935FC8"/>
    <w:rsid w:val="0093600A"/>
    <w:rsid w:val="0093615B"/>
    <w:rsid w:val="009362EC"/>
    <w:rsid w:val="00936336"/>
    <w:rsid w:val="00936793"/>
    <w:rsid w:val="00936A89"/>
    <w:rsid w:val="0093755A"/>
    <w:rsid w:val="00937F33"/>
    <w:rsid w:val="009408FA"/>
    <w:rsid w:val="00940D73"/>
    <w:rsid w:val="00940EF7"/>
    <w:rsid w:val="009410CD"/>
    <w:rsid w:val="009412CE"/>
    <w:rsid w:val="009414FD"/>
    <w:rsid w:val="00942290"/>
    <w:rsid w:val="0094244F"/>
    <w:rsid w:val="00942925"/>
    <w:rsid w:val="00943779"/>
    <w:rsid w:val="0094379D"/>
    <w:rsid w:val="0094392B"/>
    <w:rsid w:val="009448E9"/>
    <w:rsid w:val="00944A65"/>
    <w:rsid w:val="00944C26"/>
    <w:rsid w:val="0094504A"/>
    <w:rsid w:val="00945CEE"/>
    <w:rsid w:val="00945FE7"/>
    <w:rsid w:val="009467FF"/>
    <w:rsid w:val="0094680D"/>
    <w:rsid w:val="00946CC8"/>
    <w:rsid w:val="00946D8D"/>
    <w:rsid w:val="00947B11"/>
    <w:rsid w:val="00947B8B"/>
    <w:rsid w:val="00951120"/>
    <w:rsid w:val="00951E2B"/>
    <w:rsid w:val="00951FEA"/>
    <w:rsid w:val="0095264C"/>
    <w:rsid w:val="00952723"/>
    <w:rsid w:val="00952C3A"/>
    <w:rsid w:val="00952DD3"/>
    <w:rsid w:val="00953503"/>
    <w:rsid w:val="0095357B"/>
    <w:rsid w:val="0095394C"/>
    <w:rsid w:val="00954881"/>
    <w:rsid w:val="0095492B"/>
    <w:rsid w:val="009550C1"/>
    <w:rsid w:val="009557BF"/>
    <w:rsid w:val="00955A65"/>
    <w:rsid w:val="00956AC7"/>
    <w:rsid w:val="00956D44"/>
    <w:rsid w:val="00956EBD"/>
    <w:rsid w:val="00957CC2"/>
    <w:rsid w:val="009601B2"/>
    <w:rsid w:val="009606AA"/>
    <w:rsid w:val="00960EE9"/>
    <w:rsid w:val="00961D62"/>
    <w:rsid w:val="00961DAF"/>
    <w:rsid w:val="0096239C"/>
    <w:rsid w:val="0096252C"/>
    <w:rsid w:val="0096345A"/>
    <w:rsid w:val="0096446A"/>
    <w:rsid w:val="00964CC0"/>
    <w:rsid w:val="009655EF"/>
    <w:rsid w:val="00965D64"/>
    <w:rsid w:val="00965E4A"/>
    <w:rsid w:val="00966484"/>
    <w:rsid w:val="00966ACC"/>
    <w:rsid w:val="00966B74"/>
    <w:rsid w:val="009679E8"/>
    <w:rsid w:val="00967B70"/>
    <w:rsid w:val="00967F38"/>
    <w:rsid w:val="00970182"/>
    <w:rsid w:val="00971D8B"/>
    <w:rsid w:val="00972345"/>
    <w:rsid w:val="00972B72"/>
    <w:rsid w:val="00972DBD"/>
    <w:rsid w:val="009761C5"/>
    <w:rsid w:val="00977E84"/>
    <w:rsid w:val="009808A5"/>
    <w:rsid w:val="00981E8F"/>
    <w:rsid w:val="00982988"/>
    <w:rsid w:val="00983287"/>
    <w:rsid w:val="00983763"/>
    <w:rsid w:val="00983C21"/>
    <w:rsid w:val="00983DCD"/>
    <w:rsid w:val="00984721"/>
    <w:rsid w:val="00984F03"/>
    <w:rsid w:val="0098578C"/>
    <w:rsid w:val="00985911"/>
    <w:rsid w:val="00986AD3"/>
    <w:rsid w:val="00986F7A"/>
    <w:rsid w:val="0098748C"/>
    <w:rsid w:val="00990001"/>
    <w:rsid w:val="0099054E"/>
    <w:rsid w:val="009908B8"/>
    <w:rsid w:val="00990E52"/>
    <w:rsid w:val="00991187"/>
    <w:rsid w:val="009915F5"/>
    <w:rsid w:val="0099163D"/>
    <w:rsid w:val="00991A13"/>
    <w:rsid w:val="00991BB8"/>
    <w:rsid w:val="00991F4E"/>
    <w:rsid w:val="00991FAD"/>
    <w:rsid w:val="00992913"/>
    <w:rsid w:val="00992E3F"/>
    <w:rsid w:val="00993345"/>
    <w:rsid w:val="00993592"/>
    <w:rsid w:val="00994197"/>
    <w:rsid w:val="009949A3"/>
    <w:rsid w:val="00994C55"/>
    <w:rsid w:val="0099583B"/>
    <w:rsid w:val="00996D24"/>
    <w:rsid w:val="00997154"/>
    <w:rsid w:val="009A02F2"/>
    <w:rsid w:val="009A09A7"/>
    <w:rsid w:val="009A2137"/>
    <w:rsid w:val="009A27ED"/>
    <w:rsid w:val="009A3372"/>
    <w:rsid w:val="009A403E"/>
    <w:rsid w:val="009A4320"/>
    <w:rsid w:val="009A45C3"/>
    <w:rsid w:val="009A4AFC"/>
    <w:rsid w:val="009A4B5D"/>
    <w:rsid w:val="009A4F8A"/>
    <w:rsid w:val="009A53EF"/>
    <w:rsid w:val="009A57F6"/>
    <w:rsid w:val="009A5EE4"/>
    <w:rsid w:val="009A6256"/>
    <w:rsid w:val="009A6A23"/>
    <w:rsid w:val="009A6A77"/>
    <w:rsid w:val="009A6E90"/>
    <w:rsid w:val="009A7E41"/>
    <w:rsid w:val="009B0394"/>
    <w:rsid w:val="009B0AE9"/>
    <w:rsid w:val="009B1350"/>
    <w:rsid w:val="009B1B4A"/>
    <w:rsid w:val="009B2349"/>
    <w:rsid w:val="009B2530"/>
    <w:rsid w:val="009B2E75"/>
    <w:rsid w:val="009B308E"/>
    <w:rsid w:val="009B3697"/>
    <w:rsid w:val="009B3B93"/>
    <w:rsid w:val="009B43EF"/>
    <w:rsid w:val="009B4607"/>
    <w:rsid w:val="009B4612"/>
    <w:rsid w:val="009B5544"/>
    <w:rsid w:val="009B571A"/>
    <w:rsid w:val="009B6ED0"/>
    <w:rsid w:val="009B7002"/>
    <w:rsid w:val="009C06BA"/>
    <w:rsid w:val="009C081C"/>
    <w:rsid w:val="009C08AD"/>
    <w:rsid w:val="009C1016"/>
    <w:rsid w:val="009C1B0F"/>
    <w:rsid w:val="009C1D1C"/>
    <w:rsid w:val="009C2129"/>
    <w:rsid w:val="009C217D"/>
    <w:rsid w:val="009C66CB"/>
    <w:rsid w:val="009C6B43"/>
    <w:rsid w:val="009C6E79"/>
    <w:rsid w:val="009C7735"/>
    <w:rsid w:val="009D00A3"/>
    <w:rsid w:val="009D0103"/>
    <w:rsid w:val="009D02D4"/>
    <w:rsid w:val="009D0AE1"/>
    <w:rsid w:val="009D0C3B"/>
    <w:rsid w:val="009D108A"/>
    <w:rsid w:val="009D13AB"/>
    <w:rsid w:val="009D152D"/>
    <w:rsid w:val="009D17DD"/>
    <w:rsid w:val="009D188F"/>
    <w:rsid w:val="009D1D0E"/>
    <w:rsid w:val="009D3C73"/>
    <w:rsid w:val="009D40B4"/>
    <w:rsid w:val="009D4BB7"/>
    <w:rsid w:val="009D4E70"/>
    <w:rsid w:val="009D516D"/>
    <w:rsid w:val="009D5638"/>
    <w:rsid w:val="009D5646"/>
    <w:rsid w:val="009D588C"/>
    <w:rsid w:val="009D5A66"/>
    <w:rsid w:val="009D5FCB"/>
    <w:rsid w:val="009D635F"/>
    <w:rsid w:val="009D6D9A"/>
    <w:rsid w:val="009D6FD1"/>
    <w:rsid w:val="009D70E7"/>
    <w:rsid w:val="009D73AE"/>
    <w:rsid w:val="009D7EC4"/>
    <w:rsid w:val="009E0AAE"/>
    <w:rsid w:val="009E0DC5"/>
    <w:rsid w:val="009E1A92"/>
    <w:rsid w:val="009E1FD4"/>
    <w:rsid w:val="009E22F3"/>
    <w:rsid w:val="009E28F2"/>
    <w:rsid w:val="009E3DC0"/>
    <w:rsid w:val="009E41B0"/>
    <w:rsid w:val="009E466D"/>
    <w:rsid w:val="009E4ED4"/>
    <w:rsid w:val="009E5012"/>
    <w:rsid w:val="009E6EF8"/>
    <w:rsid w:val="009E716E"/>
    <w:rsid w:val="009F0243"/>
    <w:rsid w:val="009F0246"/>
    <w:rsid w:val="009F038F"/>
    <w:rsid w:val="009F0545"/>
    <w:rsid w:val="009F176C"/>
    <w:rsid w:val="009F2019"/>
    <w:rsid w:val="009F21C1"/>
    <w:rsid w:val="009F2693"/>
    <w:rsid w:val="009F2750"/>
    <w:rsid w:val="009F3FC0"/>
    <w:rsid w:val="009F4B18"/>
    <w:rsid w:val="009F4BF6"/>
    <w:rsid w:val="009F4FDF"/>
    <w:rsid w:val="009F5356"/>
    <w:rsid w:val="009F5511"/>
    <w:rsid w:val="009F55E0"/>
    <w:rsid w:val="009F56CD"/>
    <w:rsid w:val="009F63AC"/>
    <w:rsid w:val="009F6834"/>
    <w:rsid w:val="009F7082"/>
    <w:rsid w:val="009F7471"/>
    <w:rsid w:val="009F784D"/>
    <w:rsid w:val="009F7CCB"/>
    <w:rsid w:val="009F7DD1"/>
    <w:rsid w:val="009F7EB7"/>
    <w:rsid w:val="00A0002F"/>
    <w:rsid w:val="00A0079B"/>
    <w:rsid w:val="00A00BC2"/>
    <w:rsid w:val="00A0144D"/>
    <w:rsid w:val="00A01FA9"/>
    <w:rsid w:val="00A038B0"/>
    <w:rsid w:val="00A03E53"/>
    <w:rsid w:val="00A05B7A"/>
    <w:rsid w:val="00A05E29"/>
    <w:rsid w:val="00A06729"/>
    <w:rsid w:val="00A06CA4"/>
    <w:rsid w:val="00A07398"/>
    <w:rsid w:val="00A10DF3"/>
    <w:rsid w:val="00A1155A"/>
    <w:rsid w:val="00A11E81"/>
    <w:rsid w:val="00A1254C"/>
    <w:rsid w:val="00A12E9D"/>
    <w:rsid w:val="00A136E6"/>
    <w:rsid w:val="00A15F6D"/>
    <w:rsid w:val="00A16126"/>
    <w:rsid w:val="00A16532"/>
    <w:rsid w:val="00A16F75"/>
    <w:rsid w:val="00A173DF"/>
    <w:rsid w:val="00A206FC"/>
    <w:rsid w:val="00A20DB3"/>
    <w:rsid w:val="00A20DCB"/>
    <w:rsid w:val="00A20EB3"/>
    <w:rsid w:val="00A20FBA"/>
    <w:rsid w:val="00A21232"/>
    <w:rsid w:val="00A21A10"/>
    <w:rsid w:val="00A21C1E"/>
    <w:rsid w:val="00A21F4B"/>
    <w:rsid w:val="00A22623"/>
    <w:rsid w:val="00A22D08"/>
    <w:rsid w:val="00A2355F"/>
    <w:rsid w:val="00A2376F"/>
    <w:rsid w:val="00A23897"/>
    <w:rsid w:val="00A23C4A"/>
    <w:rsid w:val="00A24497"/>
    <w:rsid w:val="00A247C7"/>
    <w:rsid w:val="00A24936"/>
    <w:rsid w:val="00A25972"/>
    <w:rsid w:val="00A25D7D"/>
    <w:rsid w:val="00A27065"/>
    <w:rsid w:val="00A27664"/>
    <w:rsid w:val="00A27F42"/>
    <w:rsid w:val="00A310C5"/>
    <w:rsid w:val="00A31197"/>
    <w:rsid w:val="00A32470"/>
    <w:rsid w:val="00A3326F"/>
    <w:rsid w:val="00A332E5"/>
    <w:rsid w:val="00A33C95"/>
    <w:rsid w:val="00A349C5"/>
    <w:rsid w:val="00A34F92"/>
    <w:rsid w:val="00A34FA0"/>
    <w:rsid w:val="00A352C4"/>
    <w:rsid w:val="00A352E8"/>
    <w:rsid w:val="00A3581F"/>
    <w:rsid w:val="00A35ACB"/>
    <w:rsid w:val="00A3665F"/>
    <w:rsid w:val="00A3745E"/>
    <w:rsid w:val="00A37D11"/>
    <w:rsid w:val="00A403C2"/>
    <w:rsid w:val="00A406BA"/>
    <w:rsid w:val="00A409D2"/>
    <w:rsid w:val="00A41590"/>
    <w:rsid w:val="00A41A44"/>
    <w:rsid w:val="00A41A9B"/>
    <w:rsid w:val="00A41E75"/>
    <w:rsid w:val="00A42102"/>
    <w:rsid w:val="00A432EE"/>
    <w:rsid w:val="00A437BE"/>
    <w:rsid w:val="00A44C6E"/>
    <w:rsid w:val="00A45540"/>
    <w:rsid w:val="00A45A9F"/>
    <w:rsid w:val="00A50A52"/>
    <w:rsid w:val="00A51ADE"/>
    <w:rsid w:val="00A51F5C"/>
    <w:rsid w:val="00A5253D"/>
    <w:rsid w:val="00A5278D"/>
    <w:rsid w:val="00A53339"/>
    <w:rsid w:val="00A533D3"/>
    <w:rsid w:val="00A5366A"/>
    <w:rsid w:val="00A53722"/>
    <w:rsid w:val="00A53D4B"/>
    <w:rsid w:val="00A54001"/>
    <w:rsid w:val="00A54746"/>
    <w:rsid w:val="00A54774"/>
    <w:rsid w:val="00A5541C"/>
    <w:rsid w:val="00A55DEA"/>
    <w:rsid w:val="00A57034"/>
    <w:rsid w:val="00A573B1"/>
    <w:rsid w:val="00A57DF2"/>
    <w:rsid w:val="00A60048"/>
    <w:rsid w:val="00A60B85"/>
    <w:rsid w:val="00A60C1B"/>
    <w:rsid w:val="00A60CEB"/>
    <w:rsid w:val="00A615A4"/>
    <w:rsid w:val="00A61C98"/>
    <w:rsid w:val="00A61DFD"/>
    <w:rsid w:val="00A62167"/>
    <w:rsid w:val="00A6369B"/>
    <w:rsid w:val="00A63E90"/>
    <w:rsid w:val="00A643D0"/>
    <w:rsid w:val="00A645BA"/>
    <w:rsid w:val="00A64D9D"/>
    <w:rsid w:val="00A65D65"/>
    <w:rsid w:val="00A65DBB"/>
    <w:rsid w:val="00A66388"/>
    <w:rsid w:val="00A66399"/>
    <w:rsid w:val="00A66944"/>
    <w:rsid w:val="00A67167"/>
    <w:rsid w:val="00A6786A"/>
    <w:rsid w:val="00A679D9"/>
    <w:rsid w:val="00A70091"/>
    <w:rsid w:val="00A700A7"/>
    <w:rsid w:val="00A7066C"/>
    <w:rsid w:val="00A70F0B"/>
    <w:rsid w:val="00A722AF"/>
    <w:rsid w:val="00A72C0A"/>
    <w:rsid w:val="00A732C0"/>
    <w:rsid w:val="00A73590"/>
    <w:rsid w:val="00A7365D"/>
    <w:rsid w:val="00A73C8F"/>
    <w:rsid w:val="00A73E05"/>
    <w:rsid w:val="00A744F6"/>
    <w:rsid w:val="00A74649"/>
    <w:rsid w:val="00A74F13"/>
    <w:rsid w:val="00A754E7"/>
    <w:rsid w:val="00A75908"/>
    <w:rsid w:val="00A75B37"/>
    <w:rsid w:val="00A76371"/>
    <w:rsid w:val="00A76800"/>
    <w:rsid w:val="00A77454"/>
    <w:rsid w:val="00A77722"/>
    <w:rsid w:val="00A77846"/>
    <w:rsid w:val="00A77998"/>
    <w:rsid w:val="00A80083"/>
    <w:rsid w:val="00A800AF"/>
    <w:rsid w:val="00A80DD1"/>
    <w:rsid w:val="00A81A2B"/>
    <w:rsid w:val="00A81ADB"/>
    <w:rsid w:val="00A81BB6"/>
    <w:rsid w:val="00A82357"/>
    <w:rsid w:val="00A82405"/>
    <w:rsid w:val="00A826DC"/>
    <w:rsid w:val="00A82870"/>
    <w:rsid w:val="00A82E32"/>
    <w:rsid w:val="00A83306"/>
    <w:rsid w:val="00A8359F"/>
    <w:rsid w:val="00A83718"/>
    <w:rsid w:val="00A84AC7"/>
    <w:rsid w:val="00A8533F"/>
    <w:rsid w:val="00A858E4"/>
    <w:rsid w:val="00A85A60"/>
    <w:rsid w:val="00A86392"/>
    <w:rsid w:val="00A865AB"/>
    <w:rsid w:val="00A8671A"/>
    <w:rsid w:val="00A86B46"/>
    <w:rsid w:val="00A86DD9"/>
    <w:rsid w:val="00A870E6"/>
    <w:rsid w:val="00A87D67"/>
    <w:rsid w:val="00A904CD"/>
    <w:rsid w:val="00A904EB"/>
    <w:rsid w:val="00A91BAD"/>
    <w:rsid w:val="00A91BCC"/>
    <w:rsid w:val="00A9269F"/>
    <w:rsid w:val="00A92FD1"/>
    <w:rsid w:val="00A932BD"/>
    <w:rsid w:val="00A93A51"/>
    <w:rsid w:val="00A9406A"/>
    <w:rsid w:val="00A949BA"/>
    <w:rsid w:val="00A95243"/>
    <w:rsid w:val="00A9597B"/>
    <w:rsid w:val="00A963A4"/>
    <w:rsid w:val="00A96480"/>
    <w:rsid w:val="00A9685C"/>
    <w:rsid w:val="00A96F4C"/>
    <w:rsid w:val="00A96F5F"/>
    <w:rsid w:val="00A9751A"/>
    <w:rsid w:val="00A97DC3"/>
    <w:rsid w:val="00A97E13"/>
    <w:rsid w:val="00AA1788"/>
    <w:rsid w:val="00AA17C9"/>
    <w:rsid w:val="00AA1A53"/>
    <w:rsid w:val="00AA1D1D"/>
    <w:rsid w:val="00AA212B"/>
    <w:rsid w:val="00AA21DD"/>
    <w:rsid w:val="00AA2A3E"/>
    <w:rsid w:val="00AA2A6C"/>
    <w:rsid w:val="00AA41F3"/>
    <w:rsid w:val="00AA5218"/>
    <w:rsid w:val="00AA5E12"/>
    <w:rsid w:val="00AA622D"/>
    <w:rsid w:val="00AA6D0B"/>
    <w:rsid w:val="00AA710E"/>
    <w:rsid w:val="00AA7547"/>
    <w:rsid w:val="00AB007B"/>
    <w:rsid w:val="00AB08A1"/>
    <w:rsid w:val="00AB0E00"/>
    <w:rsid w:val="00AB0FD5"/>
    <w:rsid w:val="00AB120F"/>
    <w:rsid w:val="00AB1823"/>
    <w:rsid w:val="00AB1DF1"/>
    <w:rsid w:val="00AB24A8"/>
    <w:rsid w:val="00AB2BEA"/>
    <w:rsid w:val="00AB3047"/>
    <w:rsid w:val="00AB304E"/>
    <w:rsid w:val="00AB344E"/>
    <w:rsid w:val="00AB36C9"/>
    <w:rsid w:val="00AB37DD"/>
    <w:rsid w:val="00AB4446"/>
    <w:rsid w:val="00AB4548"/>
    <w:rsid w:val="00AB492B"/>
    <w:rsid w:val="00AB4BFF"/>
    <w:rsid w:val="00AB538B"/>
    <w:rsid w:val="00AB5C0E"/>
    <w:rsid w:val="00AB5F15"/>
    <w:rsid w:val="00AB619B"/>
    <w:rsid w:val="00AB6B11"/>
    <w:rsid w:val="00AB7300"/>
    <w:rsid w:val="00AB793F"/>
    <w:rsid w:val="00AB7E42"/>
    <w:rsid w:val="00AC0162"/>
    <w:rsid w:val="00AC0862"/>
    <w:rsid w:val="00AC1252"/>
    <w:rsid w:val="00AC1E85"/>
    <w:rsid w:val="00AC2B25"/>
    <w:rsid w:val="00AC2D8B"/>
    <w:rsid w:val="00AC2F6B"/>
    <w:rsid w:val="00AC39BE"/>
    <w:rsid w:val="00AC416F"/>
    <w:rsid w:val="00AC48D5"/>
    <w:rsid w:val="00AC4E32"/>
    <w:rsid w:val="00AC5D98"/>
    <w:rsid w:val="00AC5EB6"/>
    <w:rsid w:val="00AC62E7"/>
    <w:rsid w:val="00AC6318"/>
    <w:rsid w:val="00AC646E"/>
    <w:rsid w:val="00AC6895"/>
    <w:rsid w:val="00AC6CF6"/>
    <w:rsid w:val="00AC76E1"/>
    <w:rsid w:val="00AC78D1"/>
    <w:rsid w:val="00AC7BB0"/>
    <w:rsid w:val="00AD0259"/>
    <w:rsid w:val="00AD02C7"/>
    <w:rsid w:val="00AD04CA"/>
    <w:rsid w:val="00AD07B1"/>
    <w:rsid w:val="00AD09EF"/>
    <w:rsid w:val="00AD12A0"/>
    <w:rsid w:val="00AD1981"/>
    <w:rsid w:val="00AD1C8A"/>
    <w:rsid w:val="00AD3D43"/>
    <w:rsid w:val="00AD3DA3"/>
    <w:rsid w:val="00AD4AB9"/>
    <w:rsid w:val="00AD505A"/>
    <w:rsid w:val="00AD59E7"/>
    <w:rsid w:val="00AD5D63"/>
    <w:rsid w:val="00AD5D8C"/>
    <w:rsid w:val="00AD6320"/>
    <w:rsid w:val="00AD6937"/>
    <w:rsid w:val="00AD6A06"/>
    <w:rsid w:val="00AD6AEF"/>
    <w:rsid w:val="00AD6B66"/>
    <w:rsid w:val="00AD711A"/>
    <w:rsid w:val="00AD7CFB"/>
    <w:rsid w:val="00AE1100"/>
    <w:rsid w:val="00AE1200"/>
    <w:rsid w:val="00AE393E"/>
    <w:rsid w:val="00AE4652"/>
    <w:rsid w:val="00AE4C81"/>
    <w:rsid w:val="00AE5008"/>
    <w:rsid w:val="00AE5427"/>
    <w:rsid w:val="00AE668E"/>
    <w:rsid w:val="00AE6A8C"/>
    <w:rsid w:val="00AE70BA"/>
    <w:rsid w:val="00AE7A2E"/>
    <w:rsid w:val="00AF1ABB"/>
    <w:rsid w:val="00AF24BC"/>
    <w:rsid w:val="00AF29A1"/>
    <w:rsid w:val="00AF354D"/>
    <w:rsid w:val="00AF35D8"/>
    <w:rsid w:val="00AF4A83"/>
    <w:rsid w:val="00AF516F"/>
    <w:rsid w:val="00AF5AB1"/>
    <w:rsid w:val="00AF5E4B"/>
    <w:rsid w:val="00AF6671"/>
    <w:rsid w:val="00AF676C"/>
    <w:rsid w:val="00AF681A"/>
    <w:rsid w:val="00AF69B4"/>
    <w:rsid w:val="00AF7089"/>
    <w:rsid w:val="00AF742B"/>
    <w:rsid w:val="00AF7C2A"/>
    <w:rsid w:val="00B00214"/>
    <w:rsid w:val="00B004A1"/>
    <w:rsid w:val="00B00BDC"/>
    <w:rsid w:val="00B00F16"/>
    <w:rsid w:val="00B01170"/>
    <w:rsid w:val="00B01E7E"/>
    <w:rsid w:val="00B03247"/>
    <w:rsid w:val="00B03ADE"/>
    <w:rsid w:val="00B04CB2"/>
    <w:rsid w:val="00B04D08"/>
    <w:rsid w:val="00B04F96"/>
    <w:rsid w:val="00B05330"/>
    <w:rsid w:val="00B05C0D"/>
    <w:rsid w:val="00B0645D"/>
    <w:rsid w:val="00B068FA"/>
    <w:rsid w:val="00B07976"/>
    <w:rsid w:val="00B07AF6"/>
    <w:rsid w:val="00B108EA"/>
    <w:rsid w:val="00B10A6B"/>
    <w:rsid w:val="00B11013"/>
    <w:rsid w:val="00B115BD"/>
    <w:rsid w:val="00B12996"/>
    <w:rsid w:val="00B12A0E"/>
    <w:rsid w:val="00B12D2B"/>
    <w:rsid w:val="00B136D1"/>
    <w:rsid w:val="00B147E8"/>
    <w:rsid w:val="00B149F8"/>
    <w:rsid w:val="00B14B32"/>
    <w:rsid w:val="00B14C5B"/>
    <w:rsid w:val="00B1662F"/>
    <w:rsid w:val="00B16FB9"/>
    <w:rsid w:val="00B17143"/>
    <w:rsid w:val="00B2004F"/>
    <w:rsid w:val="00B201E6"/>
    <w:rsid w:val="00B206FA"/>
    <w:rsid w:val="00B20A7F"/>
    <w:rsid w:val="00B20BF7"/>
    <w:rsid w:val="00B215B6"/>
    <w:rsid w:val="00B21DC3"/>
    <w:rsid w:val="00B22787"/>
    <w:rsid w:val="00B23AEE"/>
    <w:rsid w:val="00B23F72"/>
    <w:rsid w:val="00B24CAF"/>
    <w:rsid w:val="00B24F0B"/>
    <w:rsid w:val="00B25157"/>
    <w:rsid w:val="00B2520D"/>
    <w:rsid w:val="00B2588B"/>
    <w:rsid w:val="00B25D11"/>
    <w:rsid w:val="00B26C09"/>
    <w:rsid w:val="00B2723E"/>
    <w:rsid w:val="00B27C95"/>
    <w:rsid w:val="00B27D32"/>
    <w:rsid w:val="00B30885"/>
    <w:rsid w:val="00B308BD"/>
    <w:rsid w:val="00B3245F"/>
    <w:rsid w:val="00B32A31"/>
    <w:rsid w:val="00B32AF6"/>
    <w:rsid w:val="00B33318"/>
    <w:rsid w:val="00B34A8B"/>
    <w:rsid w:val="00B3500B"/>
    <w:rsid w:val="00B360F7"/>
    <w:rsid w:val="00B3688F"/>
    <w:rsid w:val="00B36BB8"/>
    <w:rsid w:val="00B36CF3"/>
    <w:rsid w:val="00B36D5A"/>
    <w:rsid w:val="00B403D8"/>
    <w:rsid w:val="00B40521"/>
    <w:rsid w:val="00B409AD"/>
    <w:rsid w:val="00B40A9D"/>
    <w:rsid w:val="00B40AD6"/>
    <w:rsid w:val="00B41195"/>
    <w:rsid w:val="00B41ACC"/>
    <w:rsid w:val="00B4310C"/>
    <w:rsid w:val="00B44516"/>
    <w:rsid w:val="00B44B2B"/>
    <w:rsid w:val="00B458BD"/>
    <w:rsid w:val="00B45CCC"/>
    <w:rsid w:val="00B462C5"/>
    <w:rsid w:val="00B46590"/>
    <w:rsid w:val="00B4707D"/>
    <w:rsid w:val="00B47828"/>
    <w:rsid w:val="00B4787D"/>
    <w:rsid w:val="00B47F1F"/>
    <w:rsid w:val="00B50082"/>
    <w:rsid w:val="00B500E3"/>
    <w:rsid w:val="00B50737"/>
    <w:rsid w:val="00B50D4E"/>
    <w:rsid w:val="00B515B1"/>
    <w:rsid w:val="00B5185A"/>
    <w:rsid w:val="00B51A2A"/>
    <w:rsid w:val="00B51B89"/>
    <w:rsid w:val="00B51DF1"/>
    <w:rsid w:val="00B51EAB"/>
    <w:rsid w:val="00B520B5"/>
    <w:rsid w:val="00B52B15"/>
    <w:rsid w:val="00B53726"/>
    <w:rsid w:val="00B5383C"/>
    <w:rsid w:val="00B53965"/>
    <w:rsid w:val="00B5415B"/>
    <w:rsid w:val="00B548B3"/>
    <w:rsid w:val="00B55D13"/>
    <w:rsid w:val="00B568FE"/>
    <w:rsid w:val="00B56A31"/>
    <w:rsid w:val="00B56E1B"/>
    <w:rsid w:val="00B56FF8"/>
    <w:rsid w:val="00B57606"/>
    <w:rsid w:val="00B60749"/>
    <w:rsid w:val="00B60895"/>
    <w:rsid w:val="00B60F3F"/>
    <w:rsid w:val="00B61170"/>
    <w:rsid w:val="00B61330"/>
    <w:rsid w:val="00B614D2"/>
    <w:rsid w:val="00B61E4D"/>
    <w:rsid w:val="00B62DB1"/>
    <w:rsid w:val="00B630A7"/>
    <w:rsid w:val="00B63455"/>
    <w:rsid w:val="00B637E2"/>
    <w:rsid w:val="00B63B6F"/>
    <w:rsid w:val="00B63BE6"/>
    <w:rsid w:val="00B64056"/>
    <w:rsid w:val="00B6467A"/>
    <w:rsid w:val="00B649BE"/>
    <w:rsid w:val="00B649DB"/>
    <w:rsid w:val="00B65790"/>
    <w:rsid w:val="00B657A5"/>
    <w:rsid w:val="00B65F17"/>
    <w:rsid w:val="00B67175"/>
    <w:rsid w:val="00B67664"/>
    <w:rsid w:val="00B67854"/>
    <w:rsid w:val="00B67BFA"/>
    <w:rsid w:val="00B7004D"/>
    <w:rsid w:val="00B70951"/>
    <w:rsid w:val="00B7174E"/>
    <w:rsid w:val="00B71F78"/>
    <w:rsid w:val="00B7265D"/>
    <w:rsid w:val="00B72698"/>
    <w:rsid w:val="00B73209"/>
    <w:rsid w:val="00B738AA"/>
    <w:rsid w:val="00B756D8"/>
    <w:rsid w:val="00B75C25"/>
    <w:rsid w:val="00B7619A"/>
    <w:rsid w:val="00B777A5"/>
    <w:rsid w:val="00B77A8F"/>
    <w:rsid w:val="00B77F49"/>
    <w:rsid w:val="00B80F00"/>
    <w:rsid w:val="00B81D5A"/>
    <w:rsid w:val="00B81DB3"/>
    <w:rsid w:val="00B84930"/>
    <w:rsid w:val="00B84ADB"/>
    <w:rsid w:val="00B85234"/>
    <w:rsid w:val="00B85CF1"/>
    <w:rsid w:val="00B85CFE"/>
    <w:rsid w:val="00B85E53"/>
    <w:rsid w:val="00B86AC1"/>
    <w:rsid w:val="00B86CEC"/>
    <w:rsid w:val="00B87C00"/>
    <w:rsid w:val="00B87CC2"/>
    <w:rsid w:val="00B902F2"/>
    <w:rsid w:val="00B90D40"/>
    <w:rsid w:val="00B91691"/>
    <w:rsid w:val="00B91D54"/>
    <w:rsid w:val="00B91D74"/>
    <w:rsid w:val="00B91E67"/>
    <w:rsid w:val="00B92B35"/>
    <w:rsid w:val="00B93596"/>
    <w:rsid w:val="00B95401"/>
    <w:rsid w:val="00B9567C"/>
    <w:rsid w:val="00B95BF5"/>
    <w:rsid w:val="00B95CAF"/>
    <w:rsid w:val="00B95DBD"/>
    <w:rsid w:val="00B96618"/>
    <w:rsid w:val="00B9671E"/>
    <w:rsid w:val="00B96A92"/>
    <w:rsid w:val="00B96BC9"/>
    <w:rsid w:val="00B9764D"/>
    <w:rsid w:val="00B97E35"/>
    <w:rsid w:val="00BA1108"/>
    <w:rsid w:val="00BA17A9"/>
    <w:rsid w:val="00BA24C6"/>
    <w:rsid w:val="00BA2AA1"/>
    <w:rsid w:val="00BA30E4"/>
    <w:rsid w:val="00BA38EF"/>
    <w:rsid w:val="00BA3DFB"/>
    <w:rsid w:val="00BA3F6D"/>
    <w:rsid w:val="00BA52E2"/>
    <w:rsid w:val="00BA5AD8"/>
    <w:rsid w:val="00BA717D"/>
    <w:rsid w:val="00BA755F"/>
    <w:rsid w:val="00BA78E9"/>
    <w:rsid w:val="00BA7E27"/>
    <w:rsid w:val="00BB012F"/>
    <w:rsid w:val="00BB01C8"/>
    <w:rsid w:val="00BB05CA"/>
    <w:rsid w:val="00BB0790"/>
    <w:rsid w:val="00BB15A1"/>
    <w:rsid w:val="00BB18A4"/>
    <w:rsid w:val="00BB1A25"/>
    <w:rsid w:val="00BB1DD6"/>
    <w:rsid w:val="00BB1FC5"/>
    <w:rsid w:val="00BB2276"/>
    <w:rsid w:val="00BB2F04"/>
    <w:rsid w:val="00BB30E7"/>
    <w:rsid w:val="00BB3184"/>
    <w:rsid w:val="00BB3824"/>
    <w:rsid w:val="00BB3A04"/>
    <w:rsid w:val="00BB3B45"/>
    <w:rsid w:val="00BB629D"/>
    <w:rsid w:val="00BB66D5"/>
    <w:rsid w:val="00BB73BF"/>
    <w:rsid w:val="00BB74CC"/>
    <w:rsid w:val="00BB7B2D"/>
    <w:rsid w:val="00BB7C99"/>
    <w:rsid w:val="00BC060B"/>
    <w:rsid w:val="00BC066C"/>
    <w:rsid w:val="00BC0986"/>
    <w:rsid w:val="00BC0D47"/>
    <w:rsid w:val="00BC10B5"/>
    <w:rsid w:val="00BC1A5F"/>
    <w:rsid w:val="00BC2581"/>
    <w:rsid w:val="00BC29A4"/>
    <w:rsid w:val="00BC3204"/>
    <w:rsid w:val="00BC3216"/>
    <w:rsid w:val="00BC3812"/>
    <w:rsid w:val="00BC3AA6"/>
    <w:rsid w:val="00BC3AA9"/>
    <w:rsid w:val="00BC3B2A"/>
    <w:rsid w:val="00BC3C73"/>
    <w:rsid w:val="00BC4177"/>
    <w:rsid w:val="00BC49CA"/>
    <w:rsid w:val="00BC4D25"/>
    <w:rsid w:val="00BC5692"/>
    <w:rsid w:val="00BC589F"/>
    <w:rsid w:val="00BC5B03"/>
    <w:rsid w:val="00BC6029"/>
    <w:rsid w:val="00BC6840"/>
    <w:rsid w:val="00BC7711"/>
    <w:rsid w:val="00BD01EB"/>
    <w:rsid w:val="00BD0310"/>
    <w:rsid w:val="00BD0566"/>
    <w:rsid w:val="00BD0877"/>
    <w:rsid w:val="00BD1563"/>
    <w:rsid w:val="00BD30AA"/>
    <w:rsid w:val="00BD31D9"/>
    <w:rsid w:val="00BD3484"/>
    <w:rsid w:val="00BD4DFB"/>
    <w:rsid w:val="00BD5858"/>
    <w:rsid w:val="00BD62C3"/>
    <w:rsid w:val="00BD6563"/>
    <w:rsid w:val="00BD6F49"/>
    <w:rsid w:val="00BD7556"/>
    <w:rsid w:val="00BD7A82"/>
    <w:rsid w:val="00BD7ECD"/>
    <w:rsid w:val="00BE006D"/>
    <w:rsid w:val="00BE07A2"/>
    <w:rsid w:val="00BE1668"/>
    <w:rsid w:val="00BE1CDC"/>
    <w:rsid w:val="00BE3CE4"/>
    <w:rsid w:val="00BE4545"/>
    <w:rsid w:val="00BE473D"/>
    <w:rsid w:val="00BE4F71"/>
    <w:rsid w:val="00BE6854"/>
    <w:rsid w:val="00BE68A0"/>
    <w:rsid w:val="00BE6915"/>
    <w:rsid w:val="00BE6959"/>
    <w:rsid w:val="00BE6D2E"/>
    <w:rsid w:val="00BE7D07"/>
    <w:rsid w:val="00BF0A03"/>
    <w:rsid w:val="00BF1182"/>
    <w:rsid w:val="00BF1499"/>
    <w:rsid w:val="00BF21DF"/>
    <w:rsid w:val="00BF2F7D"/>
    <w:rsid w:val="00BF3717"/>
    <w:rsid w:val="00BF3961"/>
    <w:rsid w:val="00BF3B81"/>
    <w:rsid w:val="00BF3C6A"/>
    <w:rsid w:val="00BF3F3E"/>
    <w:rsid w:val="00BF42C1"/>
    <w:rsid w:val="00BF5611"/>
    <w:rsid w:val="00BF5BDB"/>
    <w:rsid w:val="00BF5D12"/>
    <w:rsid w:val="00BF62C3"/>
    <w:rsid w:val="00BF66AE"/>
    <w:rsid w:val="00BF7897"/>
    <w:rsid w:val="00BF7A5E"/>
    <w:rsid w:val="00BF7C4A"/>
    <w:rsid w:val="00C0019B"/>
    <w:rsid w:val="00C00450"/>
    <w:rsid w:val="00C00493"/>
    <w:rsid w:val="00C019BA"/>
    <w:rsid w:val="00C01A9E"/>
    <w:rsid w:val="00C02BFB"/>
    <w:rsid w:val="00C030C0"/>
    <w:rsid w:val="00C03BCB"/>
    <w:rsid w:val="00C048A2"/>
    <w:rsid w:val="00C04BA5"/>
    <w:rsid w:val="00C04D14"/>
    <w:rsid w:val="00C04FF1"/>
    <w:rsid w:val="00C0530A"/>
    <w:rsid w:val="00C05DEF"/>
    <w:rsid w:val="00C0669E"/>
    <w:rsid w:val="00C06D16"/>
    <w:rsid w:val="00C07042"/>
    <w:rsid w:val="00C07138"/>
    <w:rsid w:val="00C076FF"/>
    <w:rsid w:val="00C10057"/>
    <w:rsid w:val="00C10CDD"/>
    <w:rsid w:val="00C112FE"/>
    <w:rsid w:val="00C1194F"/>
    <w:rsid w:val="00C11FAB"/>
    <w:rsid w:val="00C12F5D"/>
    <w:rsid w:val="00C13190"/>
    <w:rsid w:val="00C13CB4"/>
    <w:rsid w:val="00C141A1"/>
    <w:rsid w:val="00C142EA"/>
    <w:rsid w:val="00C142F1"/>
    <w:rsid w:val="00C14876"/>
    <w:rsid w:val="00C148B9"/>
    <w:rsid w:val="00C15516"/>
    <w:rsid w:val="00C15E89"/>
    <w:rsid w:val="00C162AD"/>
    <w:rsid w:val="00C165A3"/>
    <w:rsid w:val="00C17122"/>
    <w:rsid w:val="00C1763E"/>
    <w:rsid w:val="00C17FDC"/>
    <w:rsid w:val="00C202EB"/>
    <w:rsid w:val="00C20AC6"/>
    <w:rsid w:val="00C20E5F"/>
    <w:rsid w:val="00C2159B"/>
    <w:rsid w:val="00C218A6"/>
    <w:rsid w:val="00C21AAF"/>
    <w:rsid w:val="00C21C8F"/>
    <w:rsid w:val="00C22150"/>
    <w:rsid w:val="00C22416"/>
    <w:rsid w:val="00C22709"/>
    <w:rsid w:val="00C22AC5"/>
    <w:rsid w:val="00C22BB6"/>
    <w:rsid w:val="00C2308D"/>
    <w:rsid w:val="00C23800"/>
    <w:rsid w:val="00C23BA8"/>
    <w:rsid w:val="00C24933"/>
    <w:rsid w:val="00C25286"/>
    <w:rsid w:val="00C25FAE"/>
    <w:rsid w:val="00C26125"/>
    <w:rsid w:val="00C26891"/>
    <w:rsid w:val="00C26A4C"/>
    <w:rsid w:val="00C26AAC"/>
    <w:rsid w:val="00C26CAA"/>
    <w:rsid w:val="00C26DB3"/>
    <w:rsid w:val="00C27312"/>
    <w:rsid w:val="00C275DA"/>
    <w:rsid w:val="00C304AE"/>
    <w:rsid w:val="00C31949"/>
    <w:rsid w:val="00C31DF9"/>
    <w:rsid w:val="00C32213"/>
    <w:rsid w:val="00C32D57"/>
    <w:rsid w:val="00C32FD5"/>
    <w:rsid w:val="00C331E5"/>
    <w:rsid w:val="00C33895"/>
    <w:rsid w:val="00C33C20"/>
    <w:rsid w:val="00C33D88"/>
    <w:rsid w:val="00C35452"/>
    <w:rsid w:val="00C362D9"/>
    <w:rsid w:val="00C36520"/>
    <w:rsid w:val="00C36B24"/>
    <w:rsid w:val="00C36B9C"/>
    <w:rsid w:val="00C36F89"/>
    <w:rsid w:val="00C3710B"/>
    <w:rsid w:val="00C37618"/>
    <w:rsid w:val="00C378E9"/>
    <w:rsid w:val="00C379DE"/>
    <w:rsid w:val="00C37B13"/>
    <w:rsid w:val="00C40254"/>
    <w:rsid w:val="00C40673"/>
    <w:rsid w:val="00C40A85"/>
    <w:rsid w:val="00C41008"/>
    <w:rsid w:val="00C41122"/>
    <w:rsid w:val="00C414A3"/>
    <w:rsid w:val="00C42A9D"/>
    <w:rsid w:val="00C43129"/>
    <w:rsid w:val="00C4318C"/>
    <w:rsid w:val="00C4370E"/>
    <w:rsid w:val="00C4481A"/>
    <w:rsid w:val="00C44D6F"/>
    <w:rsid w:val="00C45265"/>
    <w:rsid w:val="00C455FF"/>
    <w:rsid w:val="00C45F05"/>
    <w:rsid w:val="00C463E8"/>
    <w:rsid w:val="00C465A0"/>
    <w:rsid w:val="00C46622"/>
    <w:rsid w:val="00C46C07"/>
    <w:rsid w:val="00C4739A"/>
    <w:rsid w:val="00C475E8"/>
    <w:rsid w:val="00C500EA"/>
    <w:rsid w:val="00C514F8"/>
    <w:rsid w:val="00C51C18"/>
    <w:rsid w:val="00C527F3"/>
    <w:rsid w:val="00C52C2E"/>
    <w:rsid w:val="00C53801"/>
    <w:rsid w:val="00C5388D"/>
    <w:rsid w:val="00C541EF"/>
    <w:rsid w:val="00C54AB5"/>
    <w:rsid w:val="00C54B46"/>
    <w:rsid w:val="00C553C5"/>
    <w:rsid w:val="00C554FF"/>
    <w:rsid w:val="00C55672"/>
    <w:rsid w:val="00C56416"/>
    <w:rsid w:val="00C56896"/>
    <w:rsid w:val="00C569CF"/>
    <w:rsid w:val="00C5727D"/>
    <w:rsid w:val="00C57E88"/>
    <w:rsid w:val="00C6000E"/>
    <w:rsid w:val="00C6062B"/>
    <w:rsid w:val="00C607A1"/>
    <w:rsid w:val="00C60F29"/>
    <w:rsid w:val="00C61470"/>
    <w:rsid w:val="00C616F7"/>
    <w:rsid w:val="00C61842"/>
    <w:rsid w:val="00C61945"/>
    <w:rsid w:val="00C6195B"/>
    <w:rsid w:val="00C629CF"/>
    <w:rsid w:val="00C63530"/>
    <w:rsid w:val="00C63782"/>
    <w:rsid w:val="00C63D72"/>
    <w:rsid w:val="00C64358"/>
    <w:rsid w:val="00C64927"/>
    <w:rsid w:val="00C65391"/>
    <w:rsid w:val="00C6561F"/>
    <w:rsid w:val="00C65AC4"/>
    <w:rsid w:val="00C65ACA"/>
    <w:rsid w:val="00C65DC8"/>
    <w:rsid w:val="00C66372"/>
    <w:rsid w:val="00C66593"/>
    <w:rsid w:val="00C66BDA"/>
    <w:rsid w:val="00C66CB9"/>
    <w:rsid w:val="00C6708B"/>
    <w:rsid w:val="00C671FE"/>
    <w:rsid w:val="00C701EB"/>
    <w:rsid w:val="00C703DC"/>
    <w:rsid w:val="00C706D7"/>
    <w:rsid w:val="00C707F2"/>
    <w:rsid w:val="00C70D26"/>
    <w:rsid w:val="00C70DFA"/>
    <w:rsid w:val="00C7160E"/>
    <w:rsid w:val="00C71873"/>
    <w:rsid w:val="00C72FDE"/>
    <w:rsid w:val="00C738FA"/>
    <w:rsid w:val="00C73EA4"/>
    <w:rsid w:val="00C7460A"/>
    <w:rsid w:val="00C7582E"/>
    <w:rsid w:val="00C76ADC"/>
    <w:rsid w:val="00C76C42"/>
    <w:rsid w:val="00C77700"/>
    <w:rsid w:val="00C77811"/>
    <w:rsid w:val="00C7797B"/>
    <w:rsid w:val="00C77A8D"/>
    <w:rsid w:val="00C8087D"/>
    <w:rsid w:val="00C80F39"/>
    <w:rsid w:val="00C8161E"/>
    <w:rsid w:val="00C8355B"/>
    <w:rsid w:val="00C83ADE"/>
    <w:rsid w:val="00C83C0F"/>
    <w:rsid w:val="00C841FB"/>
    <w:rsid w:val="00C843FB"/>
    <w:rsid w:val="00C847CD"/>
    <w:rsid w:val="00C84EFB"/>
    <w:rsid w:val="00C851EA"/>
    <w:rsid w:val="00C8532E"/>
    <w:rsid w:val="00C85CAE"/>
    <w:rsid w:val="00C861FC"/>
    <w:rsid w:val="00C866A0"/>
    <w:rsid w:val="00C86703"/>
    <w:rsid w:val="00C86E4E"/>
    <w:rsid w:val="00C876DC"/>
    <w:rsid w:val="00C90B2E"/>
    <w:rsid w:val="00C90F52"/>
    <w:rsid w:val="00C91610"/>
    <w:rsid w:val="00C91665"/>
    <w:rsid w:val="00C91A5C"/>
    <w:rsid w:val="00C91EE3"/>
    <w:rsid w:val="00C9264F"/>
    <w:rsid w:val="00C93468"/>
    <w:rsid w:val="00C93B58"/>
    <w:rsid w:val="00C93B9F"/>
    <w:rsid w:val="00C95DB0"/>
    <w:rsid w:val="00C96B24"/>
    <w:rsid w:val="00C97511"/>
    <w:rsid w:val="00C97529"/>
    <w:rsid w:val="00CA0EEA"/>
    <w:rsid w:val="00CA136C"/>
    <w:rsid w:val="00CA27DA"/>
    <w:rsid w:val="00CA2CA0"/>
    <w:rsid w:val="00CA3D6A"/>
    <w:rsid w:val="00CA3DB4"/>
    <w:rsid w:val="00CA4202"/>
    <w:rsid w:val="00CA4E66"/>
    <w:rsid w:val="00CA54F8"/>
    <w:rsid w:val="00CA69E1"/>
    <w:rsid w:val="00CA6B59"/>
    <w:rsid w:val="00CA6CAD"/>
    <w:rsid w:val="00CA713C"/>
    <w:rsid w:val="00CA71D6"/>
    <w:rsid w:val="00CB035E"/>
    <w:rsid w:val="00CB0874"/>
    <w:rsid w:val="00CB0B3A"/>
    <w:rsid w:val="00CB1427"/>
    <w:rsid w:val="00CB1E8C"/>
    <w:rsid w:val="00CB1F16"/>
    <w:rsid w:val="00CB22B3"/>
    <w:rsid w:val="00CB2D56"/>
    <w:rsid w:val="00CB2F61"/>
    <w:rsid w:val="00CB40E7"/>
    <w:rsid w:val="00CB46F5"/>
    <w:rsid w:val="00CB609A"/>
    <w:rsid w:val="00CB62E7"/>
    <w:rsid w:val="00CB6D6A"/>
    <w:rsid w:val="00CB7CA0"/>
    <w:rsid w:val="00CC0012"/>
    <w:rsid w:val="00CC023D"/>
    <w:rsid w:val="00CC040B"/>
    <w:rsid w:val="00CC1323"/>
    <w:rsid w:val="00CC156D"/>
    <w:rsid w:val="00CC18EC"/>
    <w:rsid w:val="00CC1C9D"/>
    <w:rsid w:val="00CC20BF"/>
    <w:rsid w:val="00CC27B2"/>
    <w:rsid w:val="00CC4185"/>
    <w:rsid w:val="00CC580B"/>
    <w:rsid w:val="00CC5B5A"/>
    <w:rsid w:val="00CC5C90"/>
    <w:rsid w:val="00CC6472"/>
    <w:rsid w:val="00CC784A"/>
    <w:rsid w:val="00CC7A5F"/>
    <w:rsid w:val="00CC7BE9"/>
    <w:rsid w:val="00CD022E"/>
    <w:rsid w:val="00CD0B91"/>
    <w:rsid w:val="00CD13A4"/>
    <w:rsid w:val="00CD166D"/>
    <w:rsid w:val="00CD1944"/>
    <w:rsid w:val="00CD20A4"/>
    <w:rsid w:val="00CD2C26"/>
    <w:rsid w:val="00CD3BDB"/>
    <w:rsid w:val="00CD3FB5"/>
    <w:rsid w:val="00CD53DE"/>
    <w:rsid w:val="00CD6406"/>
    <w:rsid w:val="00CD6901"/>
    <w:rsid w:val="00CD692E"/>
    <w:rsid w:val="00CD6B30"/>
    <w:rsid w:val="00CD7277"/>
    <w:rsid w:val="00CD7C14"/>
    <w:rsid w:val="00CE0E2A"/>
    <w:rsid w:val="00CE1018"/>
    <w:rsid w:val="00CE144E"/>
    <w:rsid w:val="00CE14C3"/>
    <w:rsid w:val="00CE1AFA"/>
    <w:rsid w:val="00CE1E70"/>
    <w:rsid w:val="00CE2BA2"/>
    <w:rsid w:val="00CE3046"/>
    <w:rsid w:val="00CE3268"/>
    <w:rsid w:val="00CE39B2"/>
    <w:rsid w:val="00CE472A"/>
    <w:rsid w:val="00CE4FA4"/>
    <w:rsid w:val="00CE5F9F"/>
    <w:rsid w:val="00CE65E7"/>
    <w:rsid w:val="00CE669D"/>
    <w:rsid w:val="00CE6788"/>
    <w:rsid w:val="00CE69CD"/>
    <w:rsid w:val="00CE69F7"/>
    <w:rsid w:val="00CE7551"/>
    <w:rsid w:val="00CE75D3"/>
    <w:rsid w:val="00CE79ED"/>
    <w:rsid w:val="00CF0B14"/>
    <w:rsid w:val="00CF1300"/>
    <w:rsid w:val="00CF1B1F"/>
    <w:rsid w:val="00CF1C34"/>
    <w:rsid w:val="00CF1DE8"/>
    <w:rsid w:val="00CF2710"/>
    <w:rsid w:val="00CF29FC"/>
    <w:rsid w:val="00CF2CE0"/>
    <w:rsid w:val="00CF2E23"/>
    <w:rsid w:val="00CF34B4"/>
    <w:rsid w:val="00CF3604"/>
    <w:rsid w:val="00CF36DD"/>
    <w:rsid w:val="00CF387A"/>
    <w:rsid w:val="00CF584E"/>
    <w:rsid w:val="00CF5ED0"/>
    <w:rsid w:val="00CF6134"/>
    <w:rsid w:val="00CF716C"/>
    <w:rsid w:val="00CF7D03"/>
    <w:rsid w:val="00CF7D9C"/>
    <w:rsid w:val="00CF7EA4"/>
    <w:rsid w:val="00D007E4"/>
    <w:rsid w:val="00D00C96"/>
    <w:rsid w:val="00D00E32"/>
    <w:rsid w:val="00D023C5"/>
    <w:rsid w:val="00D025EC"/>
    <w:rsid w:val="00D02CB9"/>
    <w:rsid w:val="00D02CC6"/>
    <w:rsid w:val="00D02CCB"/>
    <w:rsid w:val="00D03376"/>
    <w:rsid w:val="00D03D2F"/>
    <w:rsid w:val="00D047F5"/>
    <w:rsid w:val="00D04859"/>
    <w:rsid w:val="00D05064"/>
    <w:rsid w:val="00D0539E"/>
    <w:rsid w:val="00D05709"/>
    <w:rsid w:val="00D05883"/>
    <w:rsid w:val="00D0614E"/>
    <w:rsid w:val="00D0641B"/>
    <w:rsid w:val="00D11095"/>
    <w:rsid w:val="00D110CA"/>
    <w:rsid w:val="00D11EEC"/>
    <w:rsid w:val="00D121CD"/>
    <w:rsid w:val="00D130D3"/>
    <w:rsid w:val="00D13AC4"/>
    <w:rsid w:val="00D14B05"/>
    <w:rsid w:val="00D14FF6"/>
    <w:rsid w:val="00D15057"/>
    <w:rsid w:val="00D161C8"/>
    <w:rsid w:val="00D168B5"/>
    <w:rsid w:val="00D16978"/>
    <w:rsid w:val="00D169C2"/>
    <w:rsid w:val="00D16C8A"/>
    <w:rsid w:val="00D176DF"/>
    <w:rsid w:val="00D17A84"/>
    <w:rsid w:val="00D17C52"/>
    <w:rsid w:val="00D2014F"/>
    <w:rsid w:val="00D20C84"/>
    <w:rsid w:val="00D210A8"/>
    <w:rsid w:val="00D21126"/>
    <w:rsid w:val="00D2260A"/>
    <w:rsid w:val="00D24095"/>
    <w:rsid w:val="00D240BF"/>
    <w:rsid w:val="00D243AA"/>
    <w:rsid w:val="00D24733"/>
    <w:rsid w:val="00D249C0"/>
    <w:rsid w:val="00D24AA8"/>
    <w:rsid w:val="00D26556"/>
    <w:rsid w:val="00D2660C"/>
    <w:rsid w:val="00D2695C"/>
    <w:rsid w:val="00D269EF"/>
    <w:rsid w:val="00D2745A"/>
    <w:rsid w:val="00D27AA7"/>
    <w:rsid w:val="00D3058C"/>
    <w:rsid w:val="00D30719"/>
    <w:rsid w:val="00D32046"/>
    <w:rsid w:val="00D32DA6"/>
    <w:rsid w:val="00D34233"/>
    <w:rsid w:val="00D353A9"/>
    <w:rsid w:val="00D353D6"/>
    <w:rsid w:val="00D3594D"/>
    <w:rsid w:val="00D35B8D"/>
    <w:rsid w:val="00D35E52"/>
    <w:rsid w:val="00D373C2"/>
    <w:rsid w:val="00D37562"/>
    <w:rsid w:val="00D376D9"/>
    <w:rsid w:val="00D37E31"/>
    <w:rsid w:val="00D406E2"/>
    <w:rsid w:val="00D40CA1"/>
    <w:rsid w:val="00D415CD"/>
    <w:rsid w:val="00D41A9B"/>
    <w:rsid w:val="00D427AC"/>
    <w:rsid w:val="00D439BA"/>
    <w:rsid w:val="00D43FA9"/>
    <w:rsid w:val="00D4505E"/>
    <w:rsid w:val="00D45156"/>
    <w:rsid w:val="00D45735"/>
    <w:rsid w:val="00D45815"/>
    <w:rsid w:val="00D45BF7"/>
    <w:rsid w:val="00D45FF9"/>
    <w:rsid w:val="00D460D2"/>
    <w:rsid w:val="00D46B99"/>
    <w:rsid w:val="00D46FA2"/>
    <w:rsid w:val="00D4736A"/>
    <w:rsid w:val="00D4763A"/>
    <w:rsid w:val="00D4773D"/>
    <w:rsid w:val="00D47832"/>
    <w:rsid w:val="00D50F2B"/>
    <w:rsid w:val="00D513FE"/>
    <w:rsid w:val="00D51D33"/>
    <w:rsid w:val="00D526B0"/>
    <w:rsid w:val="00D52B71"/>
    <w:rsid w:val="00D53208"/>
    <w:rsid w:val="00D539B0"/>
    <w:rsid w:val="00D54058"/>
    <w:rsid w:val="00D54288"/>
    <w:rsid w:val="00D54509"/>
    <w:rsid w:val="00D557BC"/>
    <w:rsid w:val="00D557F1"/>
    <w:rsid w:val="00D57027"/>
    <w:rsid w:val="00D5717F"/>
    <w:rsid w:val="00D57873"/>
    <w:rsid w:val="00D578B5"/>
    <w:rsid w:val="00D57C54"/>
    <w:rsid w:val="00D6096C"/>
    <w:rsid w:val="00D60B64"/>
    <w:rsid w:val="00D6128D"/>
    <w:rsid w:val="00D615C3"/>
    <w:rsid w:val="00D629B4"/>
    <w:rsid w:val="00D63AF4"/>
    <w:rsid w:val="00D63CE4"/>
    <w:rsid w:val="00D64474"/>
    <w:rsid w:val="00D64A85"/>
    <w:rsid w:val="00D64AB5"/>
    <w:rsid w:val="00D64C9F"/>
    <w:rsid w:val="00D6539D"/>
    <w:rsid w:val="00D66FE0"/>
    <w:rsid w:val="00D6768A"/>
    <w:rsid w:val="00D67E0B"/>
    <w:rsid w:val="00D702D7"/>
    <w:rsid w:val="00D70842"/>
    <w:rsid w:val="00D70A86"/>
    <w:rsid w:val="00D71602"/>
    <w:rsid w:val="00D71AA1"/>
    <w:rsid w:val="00D7249A"/>
    <w:rsid w:val="00D74195"/>
    <w:rsid w:val="00D74253"/>
    <w:rsid w:val="00D746E4"/>
    <w:rsid w:val="00D74DE9"/>
    <w:rsid w:val="00D75088"/>
    <w:rsid w:val="00D75292"/>
    <w:rsid w:val="00D7615F"/>
    <w:rsid w:val="00D76AF4"/>
    <w:rsid w:val="00D76C64"/>
    <w:rsid w:val="00D77686"/>
    <w:rsid w:val="00D77829"/>
    <w:rsid w:val="00D80602"/>
    <w:rsid w:val="00D8087A"/>
    <w:rsid w:val="00D822F7"/>
    <w:rsid w:val="00D82506"/>
    <w:rsid w:val="00D82658"/>
    <w:rsid w:val="00D827AD"/>
    <w:rsid w:val="00D830D7"/>
    <w:rsid w:val="00D83384"/>
    <w:rsid w:val="00D8385E"/>
    <w:rsid w:val="00D838D7"/>
    <w:rsid w:val="00D84763"/>
    <w:rsid w:val="00D85200"/>
    <w:rsid w:val="00D853F0"/>
    <w:rsid w:val="00D85D00"/>
    <w:rsid w:val="00D860E2"/>
    <w:rsid w:val="00D861F4"/>
    <w:rsid w:val="00D86668"/>
    <w:rsid w:val="00D86A98"/>
    <w:rsid w:val="00D86D03"/>
    <w:rsid w:val="00D8732D"/>
    <w:rsid w:val="00D912D1"/>
    <w:rsid w:val="00D9168B"/>
    <w:rsid w:val="00D920E1"/>
    <w:rsid w:val="00D924C4"/>
    <w:rsid w:val="00D92EF0"/>
    <w:rsid w:val="00D9357D"/>
    <w:rsid w:val="00D93BF3"/>
    <w:rsid w:val="00D93F7A"/>
    <w:rsid w:val="00D9414E"/>
    <w:rsid w:val="00D94CD6"/>
    <w:rsid w:val="00D94FFE"/>
    <w:rsid w:val="00D95250"/>
    <w:rsid w:val="00D9570C"/>
    <w:rsid w:val="00D95DFE"/>
    <w:rsid w:val="00D961B1"/>
    <w:rsid w:val="00D96440"/>
    <w:rsid w:val="00D972FB"/>
    <w:rsid w:val="00D973D0"/>
    <w:rsid w:val="00D97C86"/>
    <w:rsid w:val="00D97C96"/>
    <w:rsid w:val="00D97D08"/>
    <w:rsid w:val="00DA021C"/>
    <w:rsid w:val="00DA05DA"/>
    <w:rsid w:val="00DA0AD6"/>
    <w:rsid w:val="00DA0D67"/>
    <w:rsid w:val="00DA0F3E"/>
    <w:rsid w:val="00DA1035"/>
    <w:rsid w:val="00DA14B0"/>
    <w:rsid w:val="00DA19B5"/>
    <w:rsid w:val="00DA25C8"/>
    <w:rsid w:val="00DA2B6D"/>
    <w:rsid w:val="00DA2D2D"/>
    <w:rsid w:val="00DA33DE"/>
    <w:rsid w:val="00DA39A9"/>
    <w:rsid w:val="00DA3A2D"/>
    <w:rsid w:val="00DA3CBF"/>
    <w:rsid w:val="00DA3E7C"/>
    <w:rsid w:val="00DA3F0B"/>
    <w:rsid w:val="00DA401E"/>
    <w:rsid w:val="00DA4B73"/>
    <w:rsid w:val="00DA5110"/>
    <w:rsid w:val="00DA6634"/>
    <w:rsid w:val="00DA700F"/>
    <w:rsid w:val="00DB0587"/>
    <w:rsid w:val="00DB08CF"/>
    <w:rsid w:val="00DB0ABF"/>
    <w:rsid w:val="00DB1093"/>
    <w:rsid w:val="00DB2084"/>
    <w:rsid w:val="00DB26F3"/>
    <w:rsid w:val="00DB281C"/>
    <w:rsid w:val="00DB28C2"/>
    <w:rsid w:val="00DB2925"/>
    <w:rsid w:val="00DB2BAF"/>
    <w:rsid w:val="00DB33F5"/>
    <w:rsid w:val="00DB4C35"/>
    <w:rsid w:val="00DB5239"/>
    <w:rsid w:val="00DB5241"/>
    <w:rsid w:val="00DB5629"/>
    <w:rsid w:val="00DB5665"/>
    <w:rsid w:val="00DB5CA3"/>
    <w:rsid w:val="00DB6388"/>
    <w:rsid w:val="00DB6BFB"/>
    <w:rsid w:val="00DB6C3B"/>
    <w:rsid w:val="00DC0D65"/>
    <w:rsid w:val="00DC1525"/>
    <w:rsid w:val="00DC1757"/>
    <w:rsid w:val="00DC1DA5"/>
    <w:rsid w:val="00DC26B9"/>
    <w:rsid w:val="00DC28E5"/>
    <w:rsid w:val="00DC290D"/>
    <w:rsid w:val="00DC3369"/>
    <w:rsid w:val="00DC3497"/>
    <w:rsid w:val="00DC3791"/>
    <w:rsid w:val="00DC46BC"/>
    <w:rsid w:val="00DC7072"/>
    <w:rsid w:val="00DD038A"/>
    <w:rsid w:val="00DD09D5"/>
    <w:rsid w:val="00DD0C93"/>
    <w:rsid w:val="00DD0CFB"/>
    <w:rsid w:val="00DD0E71"/>
    <w:rsid w:val="00DD2AD7"/>
    <w:rsid w:val="00DD3D6A"/>
    <w:rsid w:val="00DD4324"/>
    <w:rsid w:val="00DD43F9"/>
    <w:rsid w:val="00DD445F"/>
    <w:rsid w:val="00DD48CA"/>
    <w:rsid w:val="00DD50ED"/>
    <w:rsid w:val="00DD64FC"/>
    <w:rsid w:val="00DD671B"/>
    <w:rsid w:val="00DD6BA1"/>
    <w:rsid w:val="00DD6D85"/>
    <w:rsid w:val="00DD73E3"/>
    <w:rsid w:val="00DD7721"/>
    <w:rsid w:val="00DE033F"/>
    <w:rsid w:val="00DE0758"/>
    <w:rsid w:val="00DE0BEA"/>
    <w:rsid w:val="00DE11D0"/>
    <w:rsid w:val="00DE1D6E"/>
    <w:rsid w:val="00DE21B4"/>
    <w:rsid w:val="00DE21F7"/>
    <w:rsid w:val="00DE2C9C"/>
    <w:rsid w:val="00DE3364"/>
    <w:rsid w:val="00DE34B2"/>
    <w:rsid w:val="00DE3EA1"/>
    <w:rsid w:val="00DE61B1"/>
    <w:rsid w:val="00DE7E3D"/>
    <w:rsid w:val="00DF02E0"/>
    <w:rsid w:val="00DF1089"/>
    <w:rsid w:val="00DF1140"/>
    <w:rsid w:val="00DF11BD"/>
    <w:rsid w:val="00DF139D"/>
    <w:rsid w:val="00DF19C4"/>
    <w:rsid w:val="00DF1EF9"/>
    <w:rsid w:val="00DF2611"/>
    <w:rsid w:val="00DF2683"/>
    <w:rsid w:val="00DF2C96"/>
    <w:rsid w:val="00DF3916"/>
    <w:rsid w:val="00DF4018"/>
    <w:rsid w:val="00DF417D"/>
    <w:rsid w:val="00DF4473"/>
    <w:rsid w:val="00DF44F6"/>
    <w:rsid w:val="00DF526F"/>
    <w:rsid w:val="00DF60DD"/>
    <w:rsid w:val="00DF615A"/>
    <w:rsid w:val="00DF6319"/>
    <w:rsid w:val="00DF68FB"/>
    <w:rsid w:val="00DF690E"/>
    <w:rsid w:val="00DF6B09"/>
    <w:rsid w:val="00DF73A2"/>
    <w:rsid w:val="00E00416"/>
    <w:rsid w:val="00E0093B"/>
    <w:rsid w:val="00E01708"/>
    <w:rsid w:val="00E01A84"/>
    <w:rsid w:val="00E02E89"/>
    <w:rsid w:val="00E02FC7"/>
    <w:rsid w:val="00E03448"/>
    <w:rsid w:val="00E03491"/>
    <w:rsid w:val="00E03C22"/>
    <w:rsid w:val="00E03D4B"/>
    <w:rsid w:val="00E045D1"/>
    <w:rsid w:val="00E0595E"/>
    <w:rsid w:val="00E05E9C"/>
    <w:rsid w:val="00E10186"/>
    <w:rsid w:val="00E107FE"/>
    <w:rsid w:val="00E1113D"/>
    <w:rsid w:val="00E11595"/>
    <w:rsid w:val="00E11A3D"/>
    <w:rsid w:val="00E1210D"/>
    <w:rsid w:val="00E122F9"/>
    <w:rsid w:val="00E126E8"/>
    <w:rsid w:val="00E12869"/>
    <w:rsid w:val="00E12CDD"/>
    <w:rsid w:val="00E13064"/>
    <w:rsid w:val="00E13FB8"/>
    <w:rsid w:val="00E14238"/>
    <w:rsid w:val="00E1472B"/>
    <w:rsid w:val="00E14857"/>
    <w:rsid w:val="00E14B4A"/>
    <w:rsid w:val="00E15FA7"/>
    <w:rsid w:val="00E16533"/>
    <w:rsid w:val="00E16B66"/>
    <w:rsid w:val="00E17B27"/>
    <w:rsid w:val="00E200FB"/>
    <w:rsid w:val="00E2010B"/>
    <w:rsid w:val="00E2016E"/>
    <w:rsid w:val="00E2017D"/>
    <w:rsid w:val="00E209A8"/>
    <w:rsid w:val="00E20B79"/>
    <w:rsid w:val="00E2193F"/>
    <w:rsid w:val="00E22946"/>
    <w:rsid w:val="00E244FC"/>
    <w:rsid w:val="00E256B6"/>
    <w:rsid w:val="00E272BC"/>
    <w:rsid w:val="00E27393"/>
    <w:rsid w:val="00E2740E"/>
    <w:rsid w:val="00E279D1"/>
    <w:rsid w:val="00E27C93"/>
    <w:rsid w:val="00E27D83"/>
    <w:rsid w:val="00E27E58"/>
    <w:rsid w:val="00E3046A"/>
    <w:rsid w:val="00E31DE2"/>
    <w:rsid w:val="00E32EBE"/>
    <w:rsid w:val="00E33476"/>
    <w:rsid w:val="00E3387C"/>
    <w:rsid w:val="00E33DE2"/>
    <w:rsid w:val="00E34582"/>
    <w:rsid w:val="00E34817"/>
    <w:rsid w:val="00E348A7"/>
    <w:rsid w:val="00E34C0C"/>
    <w:rsid w:val="00E35398"/>
    <w:rsid w:val="00E35D30"/>
    <w:rsid w:val="00E37154"/>
    <w:rsid w:val="00E40C3E"/>
    <w:rsid w:val="00E41AE1"/>
    <w:rsid w:val="00E41D9F"/>
    <w:rsid w:val="00E420C9"/>
    <w:rsid w:val="00E420EF"/>
    <w:rsid w:val="00E42864"/>
    <w:rsid w:val="00E432AF"/>
    <w:rsid w:val="00E43F3A"/>
    <w:rsid w:val="00E44495"/>
    <w:rsid w:val="00E44595"/>
    <w:rsid w:val="00E44762"/>
    <w:rsid w:val="00E44B5C"/>
    <w:rsid w:val="00E45349"/>
    <w:rsid w:val="00E459F5"/>
    <w:rsid w:val="00E4682D"/>
    <w:rsid w:val="00E477DC"/>
    <w:rsid w:val="00E50332"/>
    <w:rsid w:val="00E5036D"/>
    <w:rsid w:val="00E50517"/>
    <w:rsid w:val="00E5065D"/>
    <w:rsid w:val="00E51F2A"/>
    <w:rsid w:val="00E520FB"/>
    <w:rsid w:val="00E53145"/>
    <w:rsid w:val="00E53A06"/>
    <w:rsid w:val="00E53D8F"/>
    <w:rsid w:val="00E53F26"/>
    <w:rsid w:val="00E54344"/>
    <w:rsid w:val="00E54F00"/>
    <w:rsid w:val="00E5519E"/>
    <w:rsid w:val="00E5523F"/>
    <w:rsid w:val="00E554EF"/>
    <w:rsid w:val="00E5582A"/>
    <w:rsid w:val="00E55885"/>
    <w:rsid w:val="00E55A06"/>
    <w:rsid w:val="00E55FFE"/>
    <w:rsid w:val="00E56A7D"/>
    <w:rsid w:val="00E56D68"/>
    <w:rsid w:val="00E5700F"/>
    <w:rsid w:val="00E570D6"/>
    <w:rsid w:val="00E579D9"/>
    <w:rsid w:val="00E57BC8"/>
    <w:rsid w:val="00E57CE9"/>
    <w:rsid w:val="00E607D1"/>
    <w:rsid w:val="00E60CC7"/>
    <w:rsid w:val="00E610DE"/>
    <w:rsid w:val="00E61CCF"/>
    <w:rsid w:val="00E61D87"/>
    <w:rsid w:val="00E61F12"/>
    <w:rsid w:val="00E63DD2"/>
    <w:rsid w:val="00E64844"/>
    <w:rsid w:val="00E6502B"/>
    <w:rsid w:val="00E65036"/>
    <w:rsid w:val="00E65506"/>
    <w:rsid w:val="00E65FFE"/>
    <w:rsid w:val="00E660DA"/>
    <w:rsid w:val="00E6646B"/>
    <w:rsid w:val="00E66CD2"/>
    <w:rsid w:val="00E66F43"/>
    <w:rsid w:val="00E679F7"/>
    <w:rsid w:val="00E67E03"/>
    <w:rsid w:val="00E70C5D"/>
    <w:rsid w:val="00E712E6"/>
    <w:rsid w:val="00E72486"/>
    <w:rsid w:val="00E72C5C"/>
    <w:rsid w:val="00E72D01"/>
    <w:rsid w:val="00E72D74"/>
    <w:rsid w:val="00E738B2"/>
    <w:rsid w:val="00E73A97"/>
    <w:rsid w:val="00E74A4E"/>
    <w:rsid w:val="00E74F2D"/>
    <w:rsid w:val="00E75877"/>
    <w:rsid w:val="00E759AE"/>
    <w:rsid w:val="00E76787"/>
    <w:rsid w:val="00E767C0"/>
    <w:rsid w:val="00E76FA3"/>
    <w:rsid w:val="00E8000C"/>
    <w:rsid w:val="00E806F3"/>
    <w:rsid w:val="00E8070F"/>
    <w:rsid w:val="00E80F08"/>
    <w:rsid w:val="00E81164"/>
    <w:rsid w:val="00E81680"/>
    <w:rsid w:val="00E8174E"/>
    <w:rsid w:val="00E8178A"/>
    <w:rsid w:val="00E818EC"/>
    <w:rsid w:val="00E81BBF"/>
    <w:rsid w:val="00E8353C"/>
    <w:rsid w:val="00E83785"/>
    <w:rsid w:val="00E837E4"/>
    <w:rsid w:val="00E83A23"/>
    <w:rsid w:val="00E84202"/>
    <w:rsid w:val="00E85B4C"/>
    <w:rsid w:val="00E872CC"/>
    <w:rsid w:val="00E87B39"/>
    <w:rsid w:val="00E87CB0"/>
    <w:rsid w:val="00E87CD9"/>
    <w:rsid w:val="00E9002B"/>
    <w:rsid w:val="00E90E85"/>
    <w:rsid w:val="00E91BD1"/>
    <w:rsid w:val="00E9248D"/>
    <w:rsid w:val="00E92855"/>
    <w:rsid w:val="00E93095"/>
    <w:rsid w:val="00E93535"/>
    <w:rsid w:val="00E93DD1"/>
    <w:rsid w:val="00E948A8"/>
    <w:rsid w:val="00E94A7D"/>
    <w:rsid w:val="00E95247"/>
    <w:rsid w:val="00E95254"/>
    <w:rsid w:val="00E952FE"/>
    <w:rsid w:val="00E95875"/>
    <w:rsid w:val="00E95E1C"/>
    <w:rsid w:val="00E9625F"/>
    <w:rsid w:val="00E963BB"/>
    <w:rsid w:val="00E965D3"/>
    <w:rsid w:val="00E96743"/>
    <w:rsid w:val="00E96C45"/>
    <w:rsid w:val="00E97B6C"/>
    <w:rsid w:val="00E97E0F"/>
    <w:rsid w:val="00EA09AD"/>
    <w:rsid w:val="00EA15B2"/>
    <w:rsid w:val="00EA191B"/>
    <w:rsid w:val="00EA1994"/>
    <w:rsid w:val="00EA264D"/>
    <w:rsid w:val="00EA2C27"/>
    <w:rsid w:val="00EA2DA8"/>
    <w:rsid w:val="00EA472F"/>
    <w:rsid w:val="00EA49B6"/>
    <w:rsid w:val="00EA4B10"/>
    <w:rsid w:val="00EA50EA"/>
    <w:rsid w:val="00EA50FD"/>
    <w:rsid w:val="00EA572A"/>
    <w:rsid w:val="00EA5BAD"/>
    <w:rsid w:val="00EA68A2"/>
    <w:rsid w:val="00EA6973"/>
    <w:rsid w:val="00EA6BB5"/>
    <w:rsid w:val="00EA6CF3"/>
    <w:rsid w:val="00EA7348"/>
    <w:rsid w:val="00EA74A8"/>
    <w:rsid w:val="00EA756E"/>
    <w:rsid w:val="00EA7886"/>
    <w:rsid w:val="00EB0622"/>
    <w:rsid w:val="00EB0709"/>
    <w:rsid w:val="00EB0F09"/>
    <w:rsid w:val="00EB2B03"/>
    <w:rsid w:val="00EB30C8"/>
    <w:rsid w:val="00EB34DB"/>
    <w:rsid w:val="00EB3EDA"/>
    <w:rsid w:val="00EB445C"/>
    <w:rsid w:val="00EB4685"/>
    <w:rsid w:val="00EB4835"/>
    <w:rsid w:val="00EB50F3"/>
    <w:rsid w:val="00EB5592"/>
    <w:rsid w:val="00EB56C5"/>
    <w:rsid w:val="00EB5DD2"/>
    <w:rsid w:val="00EB685D"/>
    <w:rsid w:val="00EB71CB"/>
    <w:rsid w:val="00EC0332"/>
    <w:rsid w:val="00EC046D"/>
    <w:rsid w:val="00EC0F11"/>
    <w:rsid w:val="00EC169F"/>
    <w:rsid w:val="00EC1BE7"/>
    <w:rsid w:val="00EC1DE9"/>
    <w:rsid w:val="00EC1EF6"/>
    <w:rsid w:val="00EC21DD"/>
    <w:rsid w:val="00EC3121"/>
    <w:rsid w:val="00EC3849"/>
    <w:rsid w:val="00EC469D"/>
    <w:rsid w:val="00EC47D3"/>
    <w:rsid w:val="00EC4DCA"/>
    <w:rsid w:val="00EC5302"/>
    <w:rsid w:val="00EC57C6"/>
    <w:rsid w:val="00EC63E3"/>
    <w:rsid w:val="00EC68AC"/>
    <w:rsid w:val="00EC76F6"/>
    <w:rsid w:val="00EC7B50"/>
    <w:rsid w:val="00ED0300"/>
    <w:rsid w:val="00ED1D0F"/>
    <w:rsid w:val="00ED24E3"/>
    <w:rsid w:val="00ED330A"/>
    <w:rsid w:val="00ED34AF"/>
    <w:rsid w:val="00ED3B45"/>
    <w:rsid w:val="00ED3DBA"/>
    <w:rsid w:val="00ED4314"/>
    <w:rsid w:val="00ED4590"/>
    <w:rsid w:val="00ED45FC"/>
    <w:rsid w:val="00ED471B"/>
    <w:rsid w:val="00ED49FA"/>
    <w:rsid w:val="00ED52D7"/>
    <w:rsid w:val="00ED6006"/>
    <w:rsid w:val="00ED639E"/>
    <w:rsid w:val="00ED641A"/>
    <w:rsid w:val="00ED64D0"/>
    <w:rsid w:val="00ED7537"/>
    <w:rsid w:val="00ED7749"/>
    <w:rsid w:val="00ED7756"/>
    <w:rsid w:val="00ED7A3A"/>
    <w:rsid w:val="00EE0781"/>
    <w:rsid w:val="00EE0866"/>
    <w:rsid w:val="00EE145F"/>
    <w:rsid w:val="00EE1C26"/>
    <w:rsid w:val="00EE263E"/>
    <w:rsid w:val="00EE2B08"/>
    <w:rsid w:val="00EE33E7"/>
    <w:rsid w:val="00EE363F"/>
    <w:rsid w:val="00EE39E6"/>
    <w:rsid w:val="00EE3F25"/>
    <w:rsid w:val="00EE3F87"/>
    <w:rsid w:val="00EE430D"/>
    <w:rsid w:val="00EE5025"/>
    <w:rsid w:val="00EE5345"/>
    <w:rsid w:val="00EE573D"/>
    <w:rsid w:val="00EE6255"/>
    <w:rsid w:val="00EE64E4"/>
    <w:rsid w:val="00EE676B"/>
    <w:rsid w:val="00EE7565"/>
    <w:rsid w:val="00EF010E"/>
    <w:rsid w:val="00EF0708"/>
    <w:rsid w:val="00EF07D6"/>
    <w:rsid w:val="00EF1010"/>
    <w:rsid w:val="00EF13CC"/>
    <w:rsid w:val="00EF14DC"/>
    <w:rsid w:val="00EF183D"/>
    <w:rsid w:val="00EF1995"/>
    <w:rsid w:val="00EF32B6"/>
    <w:rsid w:val="00EF3B54"/>
    <w:rsid w:val="00EF43C5"/>
    <w:rsid w:val="00EF48F7"/>
    <w:rsid w:val="00EF492E"/>
    <w:rsid w:val="00EF4DE6"/>
    <w:rsid w:val="00EF548D"/>
    <w:rsid w:val="00EF54F3"/>
    <w:rsid w:val="00EF5CB1"/>
    <w:rsid w:val="00EF5F4E"/>
    <w:rsid w:val="00EF5F9D"/>
    <w:rsid w:val="00EF6424"/>
    <w:rsid w:val="00EF6750"/>
    <w:rsid w:val="00EF7131"/>
    <w:rsid w:val="00EF7604"/>
    <w:rsid w:val="00F00082"/>
    <w:rsid w:val="00F00926"/>
    <w:rsid w:val="00F00EEE"/>
    <w:rsid w:val="00F01115"/>
    <w:rsid w:val="00F01509"/>
    <w:rsid w:val="00F0256F"/>
    <w:rsid w:val="00F02AA9"/>
    <w:rsid w:val="00F02B80"/>
    <w:rsid w:val="00F02BB8"/>
    <w:rsid w:val="00F02FE3"/>
    <w:rsid w:val="00F03622"/>
    <w:rsid w:val="00F03AE1"/>
    <w:rsid w:val="00F041A4"/>
    <w:rsid w:val="00F046DB"/>
    <w:rsid w:val="00F04F6E"/>
    <w:rsid w:val="00F04FE3"/>
    <w:rsid w:val="00F07728"/>
    <w:rsid w:val="00F07E42"/>
    <w:rsid w:val="00F11022"/>
    <w:rsid w:val="00F12CF8"/>
    <w:rsid w:val="00F12D32"/>
    <w:rsid w:val="00F13F4D"/>
    <w:rsid w:val="00F142E4"/>
    <w:rsid w:val="00F14975"/>
    <w:rsid w:val="00F1504D"/>
    <w:rsid w:val="00F1513D"/>
    <w:rsid w:val="00F15CEE"/>
    <w:rsid w:val="00F1683D"/>
    <w:rsid w:val="00F1756A"/>
    <w:rsid w:val="00F17856"/>
    <w:rsid w:val="00F2071C"/>
    <w:rsid w:val="00F209CA"/>
    <w:rsid w:val="00F22346"/>
    <w:rsid w:val="00F22562"/>
    <w:rsid w:val="00F228A6"/>
    <w:rsid w:val="00F23095"/>
    <w:rsid w:val="00F232C1"/>
    <w:rsid w:val="00F234D5"/>
    <w:rsid w:val="00F23A3A"/>
    <w:rsid w:val="00F23FBC"/>
    <w:rsid w:val="00F241D4"/>
    <w:rsid w:val="00F241D7"/>
    <w:rsid w:val="00F2442E"/>
    <w:rsid w:val="00F24B78"/>
    <w:rsid w:val="00F251DC"/>
    <w:rsid w:val="00F2524F"/>
    <w:rsid w:val="00F254C4"/>
    <w:rsid w:val="00F25870"/>
    <w:rsid w:val="00F258F0"/>
    <w:rsid w:val="00F259A3"/>
    <w:rsid w:val="00F25C34"/>
    <w:rsid w:val="00F26E07"/>
    <w:rsid w:val="00F270BD"/>
    <w:rsid w:val="00F31DC5"/>
    <w:rsid w:val="00F324DC"/>
    <w:rsid w:val="00F32845"/>
    <w:rsid w:val="00F332F9"/>
    <w:rsid w:val="00F3361C"/>
    <w:rsid w:val="00F339E9"/>
    <w:rsid w:val="00F34501"/>
    <w:rsid w:val="00F34628"/>
    <w:rsid w:val="00F35642"/>
    <w:rsid w:val="00F36516"/>
    <w:rsid w:val="00F36589"/>
    <w:rsid w:val="00F3778E"/>
    <w:rsid w:val="00F37D93"/>
    <w:rsid w:val="00F37DDC"/>
    <w:rsid w:val="00F37F16"/>
    <w:rsid w:val="00F37F26"/>
    <w:rsid w:val="00F40679"/>
    <w:rsid w:val="00F40A7E"/>
    <w:rsid w:val="00F412A0"/>
    <w:rsid w:val="00F419FD"/>
    <w:rsid w:val="00F41F27"/>
    <w:rsid w:val="00F4258A"/>
    <w:rsid w:val="00F42664"/>
    <w:rsid w:val="00F429FF"/>
    <w:rsid w:val="00F43DE0"/>
    <w:rsid w:val="00F44590"/>
    <w:rsid w:val="00F4506F"/>
    <w:rsid w:val="00F4627A"/>
    <w:rsid w:val="00F4641B"/>
    <w:rsid w:val="00F46A2F"/>
    <w:rsid w:val="00F5003E"/>
    <w:rsid w:val="00F50E75"/>
    <w:rsid w:val="00F51A57"/>
    <w:rsid w:val="00F5319B"/>
    <w:rsid w:val="00F53B00"/>
    <w:rsid w:val="00F53B79"/>
    <w:rsid w:val="00F54737"/>
    <w:rsid w:val="00F5479D"/>
    <w:rsid w:val="00F547A9"/>
    <w:rsid w:val="00F5572D"/>
    <w:rsid w:val="00F5606B"/>
    <w:rsid w:val="00F56752"/>
    <w:rsid w:val="00F5794E"/>
    <w:rsid w:val="00F57AC3"/>
    <w:rsid w:val="00F57D1B"/>
    <w:rsid w:val="00F60FA2"/>
    <w:rsid w:val="00F61337"/>
    <w:rsid w:val="00F6193F"/>
    <w:rsid w:val="00F621FB"/>
    <w:rsid w:val="00F6265F"/>
    <w:rsid w:val="00F62B11"/>
    <w:rsid w:val="00F62D18"/>
    <w:rsid w:val="00F64046"/>
    <w:rsid w:val="00F64526"/>
    <w:rsid w:val="00F646F7"/>
    <w:rsid w:val="00F64C43"/>
    <w:rsid w:val="00F6570C"/>
    <w:rsid w:val="00F65B96"/>
    <w:rsid w:val="00F67CE0"/>
    <w:rsid w:val="00F70932"/>
    <w:rsid w:val="00F71340"/>
    <w:rsid w:val="00F71359"/>
    <w:rsid w:val="00F71590"/>
    <w:rsid w:val="00F71FB0"/>
    <w:rsid w:val="00F71FE5"/>
    <w:rsid w:val="00F7256A"/>
    <w:rsid w:val="00F7283E"/>
    <w:rsid w:val="00F72E26"/>
    <w:rsid w:val="00F735B4"/>
    <w:rsid w:val="00F737E5"/>
    <w:rsid w:val="00F73BC1"/>
    <w:rsid w:val="00F749E0"/>
    <w:rsid w:val="00F74FA8"/>
    <w:rsid w:val="00F753C4"/>
    <w:rsid w:val="00F75EE4"/>
    <w:rsid w:val="00F7616A"/>
    <w:rsid w:val="00F763AF"/>
    <w:rsid w:val="00F765E5"/>
    <w:rsid w:val="00F76E05"/>
    <w:rsid w:val="00F77297"/>
    <w:rsid w:val="00F77D59"/>
    <w:rsid w:val="00F8030F"/>
    <w:rsid w:val="00F80E1A"/>
    <w:rsid w:val="00F8121C"/>
    <w:rsid w:val="00F8138E"/>
    <w:rsid w:val="00F81623"/>
    <w:rsid w:val="00F81DB4"/>
    <w:rsid w:val="00F82E59"/>
    <w:rsid w:val="00F830D1"/>
    <w:rsid w:val="00F832AB"/>
    <w:rsid w:val="00F8347F"/>
    <w:rsid w:val="00F839DA"/>
    <w:rsid w:val="00F83CFB"/>
    <w:rsid w:val="00F844B3"/>
    <w:rsid w:val="00F84FAD"/>
    <w:rsid w:val="00F85286"/>
    <w:rsid w:val="00F857C7"/>
    <w:rsid w:val="00F87496"/>
    <w:rsid w:val="00F87FFD"/>
    <w:rsid w:val="00F904DC"/>
    <w:rsid w:val="00F910A3"/>
    <w:rsid w:val="00F91D01"/>
    <w:rsid w:val="00F91E9A"/>
    <w:rsid w:val="00F92862"/>
    <w:rsid w:val="00F92E0D"/>
    <w:rsid w:val="00F92F68"/>
    <w:rsid w:val="00F932A1"/>
    <w:rsid w:val="00F93921"/>
    <w:rsid w:val="00F94043"/>
    <w:rsid w:val="00F94592"/>
    <w:rsid w:val="00F946B7"/>
    <w:rsid w:val="00F94E53"/>
    <w:rsid w:val="00F95180"/>
    <w:rsid w:val="00F951DE"/>
    <w:rsid w:val="00F955F7"/>
    <w:rsid w:val="00F963EA"/>
    <w:rsid w:val="00F96FC6"/>
    <w:rsid w:val="00F97105"/>
    <w:rsid w:val="00F97DF8"/>
    <w:rsid w:val="00FA0B49"/>
    <w:rsid w:val="00FA1407"/>
    <w:rsid w:val="00FA1690"/>
    <w:rsid w:val="00FA1A4A"/>
    <w:rsid w:val="00FA2DEA"/>
    <w:rsid w:val="00FA32C5"/>
    <w:rsid w:val="00FA3410"/>
    <w:rsid w:val="00FA36B5"/>
    <w:rsid w:val="00FA3F00"/>
    <w:rsid w:val="00FA45FA"/>
    <w:rsid w:val="00FA46F2"/>
    <w:rsid w:val="00FA58BF"/>
    <w:rsid w:val="00FA5C64"/>
    <w:rsid w:val="00FA5DC7"/>
    <w:rsid w:val="00FA6079"/>
    <w:rsid w:val="00FA60AB"/>
    <w:rsid w:val="00FA62FC"/>
    <w:rsid w:val="00FA74D4"/>
    <w:rsid w:val="00FA76CD"/>
    <w:rsid w:val="00FB0351"/>
    <w:rsid w:val="00FB0407"/>
    <w:rsid w:val="00FB0975"/>
    <w:rsid w:val="00FB1DC7"/>
    <w:rsid w:val="00FB2058"/>
    <w:rsid w:val="00FB2D54"/>
    <w:rsid w:val="00FB3017"/>
    <w:rsid w:val="00FB3092"/>
    <w:rsid w:val="00FB325B"/>
    <w:rsid w:val="00FB34D4"/>
    <w:rsid w:val="00FB34FE"/>
    <w:rsid w:val="00FB3D19"/>
    <w:rsid w:val="00FB4C1C"/>
    <w:rsid w:val="00FB549F"/>
    <w:rsid w:val="00FB5799"/>
    <w:rsid w:val="00FB5D1B"/>
    <w:rsid w:val="00FB5D62"/>
    <w:rsid w:val="00FB5FDB"/>
    <w:rsid w:val="00FB63EC"/>
    <w:rsid w:val="00FB698C"/>
    <w:rsid w:val="00FB6F29"/>
    <w:rsid w:val="00FB702C"/>
    <w:rsid w:val="00FB79CC"/>
    <w:rsid w:val="00FC0068"/>
    <w:rsid w:val="00FC054B"/>
    <w:rsid w:val="00FC0775"/>
    <w:rsid w:val="00FC0C1E"/>
    <w:rsid w:val="00FC1A30"/>
    <w:rsid w:val="00FC201D"/>
    <w:rsid w:val="00FC2A8E"/>
    <w:rsid w:val="00FC2CB6"/>
    <w:rsid w:val="00FC301C"/>
    <w:rsid w:val="00FC3636"/>
    <w:rsid w:val="00FC38DA"/>
    <w:rsid w:val="00FC4529"/>
    <w:rsid w:val="00FC4D9A"/>
    <w:rsid w:val="00FC54D8"/>
    <w:rsid w:val="00FC576E"/>
    <w:rsid w:val="00FC6426"/>
    <w:rsid w:val="00FC67FC"/>
    <w:rsid w:val="00FC7484"/>
    <w:rsid w:val="00FC750D"/>
    <w:rsid w:val="00FC7E3D"/>
    <w:rsid w:val="00FD0271"/>
    <w:rsid w:val="00FD0542"/>
    <w:rsid w:val="00FD0A9C"/>
    <w:rsid w:val="00FD1838"/>
    <w:rsid w:val="00FD1F97"/>
    <w:rsid w:val="00FD2505"/>
    <w:rsid w:val="00FD25F2"/>
    <w:rsid w:val="00FD41E5"/>
    <w:rsid w:val="00FD4948"/>
    <w:rsid w:val="00FD4F2A"/>
    <w:rsid w:val="00FD6ED8"/>
    <w:rsid w:val="00FD7084"/>
    <w:rsid w:val="00FD77ED"/>
    <w:rsid w:val="00FD7CDC"/>
    <w:rsid w:val="00FE02E6"/>
    <w:rsid w:val="00FE060B"/>
    <w:rsid w:val="00FE1EAF"/>
    <w:rsid w:val="00FE222E"/>
    <w:rsid w:val="00FE23FD"/>
    <w:rsid w:val="00FE25EC"/>
    <w:rsid w:val="00FE2B4F"/>
    <w:rsid w:val="00FE3384"/>
    <w:rsid w:val="00FE3459"/>
    <w:rsid w:val="00FE34FA"/>
    <w:rsid w:val="00FE3A11"/>
    <w:rsid w:val="00FE4853"/>
    <w:rsid w:val="00FE4AF2"/>
    <w:rsid w:val="00FE59B0"/>
    <w:rsid w:val="00FE5E43"/>
    <w:rsid w:val="00FE64FC"/>
    <w:rsid w:val="00FE68AC"/>
    <w:rsid w:val="00FF1270"/>
    <w:rsid w:val="00FF1E35"/>
    <w:rsid w:val="00FF1F26"/>
    <w:rsid w:val="00FF2914"/>
    <w:rsid w:val="00FF350E"/>
    <w:rsid w:val="00FF39DD"/>
    <w:rsid w:val="00FF3D69"/>
    <w:rsid w:val="00FF473F"/>
    <w:rsid w:val="00FF489C"/>
    <w:rsid w:val="00FF4DA9"/>
    <w:rsid w:val="00FF503A"/>
    <w:rsid w:val="00FF59CF"/>
    <w:rsid w:val="00FF5AB9"/>
    <w:rsid w:val="00FF5E76"/>
    <w:rsid w:val="00FF5FAA"/>
    <w:rsid w:val="00FF5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B28C2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B28C2"/>
    <w:pPr>
      <w:widowControl w:val="0"/>
      <w:autoSpaceDE w:val="0"/>
      <w:autoSpaceDN w:val="0"/>
      <w:adjustRightInd w:val="0"/>
      <w:ind w:firstLine="0"/>
      <w:jc w:val="left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0201;fld=134;dst=100010" TargetMode="External"/><Relationship Id="rId4" Type="http://schemas.openxmlformats.org/officeDocument/2006/relationships/hyperlink" Target="consultantplus://offline/main?base=LAW;n=116180;fld=134;dst=1000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2317</Words>
  <Characters>13207</Characters>
  <Application>Microsoft Office Word</Application>
  <DocSecurity>0</DocSecurity>
  <Lines>110</Lines>
  <Paragraphs>30</Paragraphs>
  <ScaleCrop>false</ScaleCrop>
  <Company/>
  <LinksUpToDate>false</LinksUpToDate>
  <CharactersWithSpaces>15494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Альберт</cp:lastModifiedBy>
  <cp:revision>1</cp:revision>
  <dcterms:created xsi:type="dcterms:W3CDTF">2011-09-07T11:44:00Z</dcterms:created>
  <dcterms:modified xsi:type="dcterms:W3CDTF">2011-09-07T11:45:00Z</dcterms:modified>
</cp:coreProperties>
</file>